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="00792BE6" w14:paraId="329DD7EC" w14:textId="36AE0021" w:rsidTr="00792BE6">
        <w:tc>
          <w:tcPr>
            <w:tcW w:w="2834" w:type="dxa"/>
          </w:tcPr>
          <w:p w14:paraId="7456D23D" w14:textId="4477C053" w:rsidR="00792BE6" w:rsidRDefault="00792BE6" w:rsidP="00792BE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792BE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March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6FCE8248" w14:textId="2155D19A" w:rsidR="00792BE6" w:rsidRDefault="00792BE6" w:rsidP="00792BE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792BE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March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68AD316F" w14:textId="5D7F1827" w:rsidR="00792BE6" w:rsidRDefault="00792BE6" w:rsidP="00792BE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792BE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March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1FC683B6" w14:textId="329DBECB" w:rsidR="00792BE6" w:rsidRDefault="00792BE6" w:rsidP="00792BE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792BE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March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4BC6F7D8" w14:textId="5528F832" w:rsidR="00792BE6" w:rsidRDefault="00792BE6" w:rsidP="00792BE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792BE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March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</w:tr>
      <w:tr w:rsidR="00792BE6" w14:paraId="4D228FFE" w14:textId="772D0F29" w:rsidTr="00792BE6">
        <w:tc>
          <w:tcPr>
            <w:tcW w:w="2834" w:type="dxa"/>
          </w:tcPr>
          <w:p w14:paraId="5B289227" w14:textId="411A14B5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834" w:type="dxa"/>
          </w:tcPr>
          <w:p w14:paraId="35C5472B" w14:textId="41CC716F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834" w:type="dxa"/>
          </w:tcPr>
          <w:p w14:paraId="7710C01A" w14:textId="6068F67F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834" w:type="dxa"/>
          </w:tcPr>
          <w:p w14:paraId="296903E8" w14:textId="574E6F4D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834" w:type="dxa"/>
          </w:tcPr>
          <w:p w14:paraId="5FF57203" w14:textId="1DB7A606" w:rsidR="00792BE6" w:rsidRPr="00B72FF3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phone</w:t>
            </w:r>
          </w:p>
        </w:tc>
      </w:tr>
      <w:tr w:rsidR="00792BE6" w14:paraId="3534D182" w14:textId="50D41ECC" w:rsidTr="00792BE6">
        <w:tc>
          <w:tcPr>
            <w:tcW w:w="2834" w:type="dxa"/>
          </w:tcPr>
          <w:p w14:paraId="2F43E3BB" w14:textId="20993474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phonics</w:t>
            </w:r>
          </w:p>
        </w:tc>
        <w:tc>
          <w:tcPr>
            <w:tcW w:w="2834" w:type="dxa"/>
          </w:tcPr>
          <w:p w14:paraId="25DD0FAB" w14:textId="3E7BD269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phonics</w:t>
            </w:r>
          </w:p>
        </w:tc>
        <w:tc>
          <w:tcPr>
            <w:tcW w:w="2834" w:type="dxa"/>
          </w:tcPr>
          <w:p w14:paraId="0836F0C8" w14:textId="6C481F13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phonics</w:t>
            </w:r>
          </w:p>
        </w:tc>
        <w:tc>
          <w:tcPr>
            <w:tcW w:w="2834" w:type="dxa"/>
          </w:tcPr>
          <w:p w14:paraId="5043688F" w14:textId="58A68B32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phonics</w:t>
            </w:r>
          </w:p>
        </w:tc>
        <w:tc>
          <w:tcPr>
            <w:tcW w:w="2834" w:type="dxa"/>
          </w:tcPr>
          <w:p w14:paraId="06A5D22D" w14:textId="3CC798F3" w:rsidR="00792BE6" w:rsidRPr="00B72FF3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phonics</w:t>
            </w:r>
          </w:p>
        </w:tc>
      </w:tr>
      <w:tr w:rsidR="00792BE6" w14:paraId="31B5A177" w14:textId="5CE9DBB3" w:rsidTr="00792BE6">
        <w:tc>
          <w:tcPr>
            <w:tcW w:w="2834" w:type="dxa"/>
          </w:tcPr>
          <w:p w14:paraId="21412445" w14:textId="307E11AB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2834" w:type="dxa"/>
          </w:tcPr>
          <w:p w14:paraId="4BAEC318" w14:textId="5A8451C0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2834" w:type="dxa"/>
          </w:tcPr>
          <w:p w14:paraId="62FC640C" w14:textId="2CAEDF06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2834" w:type="dxa"/>
          </w:tcPr>
          <w:p w14:paraId="700B30F6" w14:textId="3EBFE68C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2834" w:type="dxa"/>
          </w:tcPr>
          <w:p w14:paraId="25108CE8" w14:textId="450F1E53" w:rsidR="00792BE6" w:rsidRPr="00B72FF3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telephone</w:t>
            </w:r>
          </w:p>
        </w:tc>
      </w:tr>
      <w:tr w:rsidR="00792BE6" w14:paraId="07B919B4" w14:textId="5EAD1FD0" w:rsidTr="00792BE6">
        <w:tc>
          <w:tcPr>
            <w:tcW w:w="2834" w:type="dxa"/>
          </w:tcPr>
          <w:p w14:paraId="6EC69FE1" w14:textId="6F78AA8E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microphone</w:t>
            </w:r>
          </w:p>
        </w:tc>
        <w:tc>
          <w:tcPr>
            <w:tcW w:w="2834" w:type="dxa"/>
          </w:tcPr>
          <w:p w14:paraId="5007C6B1" w14:textId="5B1925A9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microphone</w:t>
            </w:r>
          </w:p>
        </w:tc>
        <w:tc>
          <w:tcPr>
            <w:tcW w:w="2834" w:type="dxa"/>
          </w:tcPr>
          <w:p w14:paraId="465CA473" w14:textId="0A7F485D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microphone</w:t>
            </w:r>
          </w:p>
        </w:tc>
        <w:tc>
          <w:tcPr>
            <w:tcW w:w="2834" w:type="dxa"/>
          </w:tcPr>
          <w:p w14:paraId="6F2121F4" w14:textId="0796FC60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microphone</w:t>
            </w:r>
          </w:p>
        </w:tc>
        <w:tc>
          <w:tcPr>
            <w:tcW w:w="2834" w:type="dxa"/>
          </w:tcPr>
          <w:p w14:paraId="4DF5D96E" w14:textId="78625343" w:rsidR="00792BE6" w:rsidRPr="00B72FF3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microphone</w:t>
            </w:r>
          </w:p>
        </w:tc>
      </w:tr>
      <w:tr w:rsidR="00792BE6" w14:paraId="73042976" w14:textId="4E76B1BD" w:rsidTr="00792BE6">
        <w:tc>
          <w:tcPr>
            <w:tcW w:w="2834" w:type="dxa"/>
          </w:tcPr>
          <w:p w14:paraId="276A2F94" w14:textId="0333F6D6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homophone</w:t>
            </w:r>
          </w:p>
        </w:tc>
        <w:tc>
          <w:tcPr>
            <w:tcW w:w="2834" w:type="dxa"/>
          </w:tcPr>
          <w:p w14:paraId="1C396027" w14:textId="54F0729F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homophone</w:t>
            </w:r>
          </w:p>
        </w:tc>
        <w:tc>
          <w:tcPr>
            <w:tcW w:w="2834" w:type="dxa"/>
          </w:tcPr>
          <w:p w14:paraId="6B460C79" w14:textId="555E42E6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homophone</w:t>
            </w:r>
          </w:p>
        </w:tc>
        <w:tc>
          <w:tcPr>
            <w:tcW w:w="2834" w:type="dxa"/>
          </w:tcPr>
          <w:p w14:paraId="2CF9E8B3" w14:textId="6B1DA4BE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homophone</w:t>
            </w:r>
          </w:p>
        </w:tc>
        <w:tc>
          <w:tcPr>
            <w:tcW w:w="2834" w:type="dxa"/>
          </w:tcPr>
          <w:p w14:paraId="6F3D5A2A" w14:textId="65208E24" w:rsidR="00792BE6" w:rsidRPr="00B72FF3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homophone</w:t>
            </w:r>
          </w:p>
        </w:tc>
      </w:tr>
      <w:tr w:rsidR="00792BE6" w14:paraId="3B0B951E" w14:textId="608C3465" w:rsidTr="00792BE6">
        <w:tc>
          <w:tcPr>
            <w:tcW w:w="2834" w:type="dxa"/>
          </w:tcPr>
          <w:p w14:paraId="117823CE" w14:textId="7B911CEC" w:rsidR="00792BE6" w:rsidRDefault="00792BE6" w:rsidP="00792BE6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</w:t>
            </w:r>
          </w:p>
        </w:tc>
        <w:tc>
          <w:tcPr>
            <w:tcW w:w="2834" w:type="dxa"/>
          </w:tcPr>
          <w:p w14:paraId="5705E3E3" w14:textId="2FB0173C" w:rsidR="00792BE6" w:rsidRDefault="00792BE6" w:rsidP="00792BE6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</w:t>
            </w:r>
          </w:p>
        </w:tc>
        <w:tc>
          <w:tcPr>
            <w:tcW w:w="2834" w:type="dxa"/>
          </w:tcPr>
          <w:p w14:paraId="79217E73" w14:textId="602A6F8A" w:rsidR="00792BE6" w:rsidRDefault="00792BE6" w:rsidP="00792BE6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</w:t>
            </w:r>
          </w:p>
        </w:tc>
        <w:tc>
          <w:tcPr>
            <w:tcW w:w="2834" w:type="dxa"/>
          </w:tcPr>
          <w:p w14:paraId="43206B85" w14:textId="79597D1B" w:rsidR="00792BE6" w:rsidRDefault="00792BE6" w:rsidP="00792BE6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</w:t>
            </w:r>
          </w:p>
        </w:tc>
        <w:tc>
          <w:tcPr>
            <w:tcW w:w="2834" w:type="dxa"/>
          </w:tcPr>
          <w:p w14:paraId="1736A5BD" w14:textId="0A60EAE8" w:rsidR="00792BE6" w:rsidRPr="00B72FF3" w:rsidRDefault="00792BE6" w:rsidP="00792BE6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</w:t>
            </w:r>
          </w:p>
        </w:tc>
      </w:tr>
      <w:tr w:rsidR="00792BE6" w14:paraId="418EEBDA" w14:textId="3A267C51" w:rsidTr="00792BE6">
        <w:tc>
          <w:tcPr>
            <w:tcW w:w="2834" w:type="dxa"/>
          </w:tcPr>
          <w:p w14:paraId="76BDBF80" w14:textId="090F77E3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reality</w:t>
            </w:r>
          </w:p>
        </w:tc>
        <w:tc>
          <w:tcPr>
            <w:tcW w:w="2834" w:type="dxa"/>
          </w:tcPr>
          <w:p w14:paraId="7B99885D" w14:textId="4902427E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reality</w:t>
            </w:r>
          </w:p>
        </w:tc>
        <w:tc>
          <w:tcPr>
            <w:tcW w:w="2834" w:type="dxa"/>
          </w:tcPr>
          <w:p w14:paraId="4764A166" w14:textId="180464BE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reality</w:t>
            </w:r>
          </w:p>
        </w:tc>
        <w:tc>
          <w:tcPr>
            <w:tcW w:w="2834" w:type="dxa"/>
          </w:tcPr>
          <w:p w14:paraId="4DB3C8F8" w14:textId="14FCF58B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reality</w:t>
            </w:r>
          </w:p>
        </w:tc>
        <w:tc>
          <w:tcPr>
            <w:tcW w:w="2834" w:type="dxa"/>
          </w:tcPr>
          <w:p w14:paraId="3C482EE1" w14:textId="4DC9B1B8" w:rsidR="00792BE6" w:rsidRPr="00B72FF3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reality</w:t>
            </w:r>
          </w:p>
        </w:tc>
      </w:tr>
      <w:tr w:rsidR="00792BE6" w14:paraId="13885994" w14:textId="3EFAC1AF" w:rsidTr="00792BE6">
        <w:tc>
          <w:tcPr>
            <w:tcW w:w="2834" w:type="dxa"/>
          </w:tcPr>
          <w:p w14:paraId="0D4EA7DD" w14:textId="3176E41B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realistic</w:t>
            </w:r>
          </w:p>
        </w:tc>
        <w:tc>
          <w:tcPr>
            <w:tcW w:w="2834" w:type="dxa"/>
          </w:tcPr>
          <w:p w14:paraId="4F9A5FF8" w14:textId="686888A2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realistic</w:t>
            </w:r>
          </w:p>
        </w:tc>
        <w:tc>
          <w:tcPr>
            <w:tcW w:w="2834" w:type="dxa"/>
          </w:tcPr>
          <w:p w14:paraId="1955C5BD" w14:textId="4C115298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realistic</w:t>
            </w:r>
          </w:p>
        </w:tc>
        <w:tc>
          <w:tcPr>
            <w:tcW w:w="2834" w:type="dxa"/>
          </w:tcPr>
          <w:p w14:paraId="5CB4EBF8" w14:textId="7A909FF7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realistic</w:t>
            </w:r>
          </w:p>
        </w:tc>
        <w:tc>
          <w:tcPr>
            <w:tcW w:w="2834" w:type="dxa"/>
          </w:tcPr>
          <w:p w14:paraId="5491F1CF" w14:textId="0531A5DE" w:rsidR="00792BE6" w:rsidRPr="00B72FF3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realistic</w:t>
            </w:r>
          </w:p>
        </w:tc>
      </w:tr>
      <w:tr w:rsidR="00792BE6" w14:paraId="4D8058D5" w14:textId="59061297" w:rsidTr="00792BE6">
        <w:tc>
          <w:tcPr>
            <w:tcW w:w="2834" w:type="dxa"/>
          </w:tcPr>
          <w:p w14:paraId="66E39F5C" w14:textId="3919B2D4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unreal</w:t>
            </w:r>
          </w:p>
        </w:tc>
        <w:tc>
          <w:tcPr>
            <w:tcW w:w="2834" w:type="dxa"/>
          </w:tcPr>
          <w:p w14:paraId="419876D5" w14:textId="1D8A8A2D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unreal</w:t>
            </w:r>
          </w:p>
        </w:tc>
        <w:tc>
          <w:tcPr>
            <w:tcW w:w="2834" w:type="dxa"/>
          </w:tcPr>
          <w:p w14:paraId="40F97326" w14:textId="70608342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unreal</w:t>
            </w:r>
          </w:p>
        </w:tc>
        <w:tc>
          <w:tcPr>
            <w:tcW w:w="2834" w:type="dxa"/>
          </w:tcPr>
          <w:p w14:paraId="1D4FEED9" w14:textId="0A8F92A5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unreal</w:t>
            </w:r>
          </w:p>
        </w:tc>
        <w:tc>
          <w:tcPr>
            <w:tcW w:w="2834" w:type="dxa"/>
          </w:tcPr>
          <w:p w14:paraId="723F65EE" w14:textId="23CD7D62" w:rsidR="00792BE6" w:rsidRPr="00B72FF3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unreal</w:t>
            </w:r>
          </w:p>
        </w:tc>
      </w:tr>
      <w:tr w:rsidR="00792BE6" w14:paraId="02C623F9" w14:textId="0C629940" w:rsidTr="00792BE6">
        <w:tc>
          <w:tcPr>
            <w:tcW w:w="2834" w:type="dxa"/>
          </w:tcPr>
          <w:p w14:paraId="626F17B4" w14:textId="29EE52BF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realisation</w:t>
            </w:r>
          </w:p>
        </w:tc>
        <w:tc>
          <w:tcPr>
            <w:tcW w:w="2834" w:type="dxa"/>
          </w:tcPr>
          <w:p w14:paraId="3ADF1C34" w14:textId="45658368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realisation</w:t>
            </w:r>
          </w:p>
        </w:tc>
        <w:tc>
          <w:tcPr>
            <w:tcW w:w="2834" w:type="dxa"/>
          </w:tcPr>
          <w:p w14:paraId="2904BB1F" w14:textId="1113ACF6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realisation</w:t>
            </w:r>
          </w:p>
        </w:tc>
        <w:tc>
          <w:tcPr>
            <w:tcW w:w="2834" w:type="dxa"/>
          </w:tcPr>
          <w:p w14:paraId="49B279D8" w14:textId="3CC33CEA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realisation</w:t>
            </w:r>
          </w:p>
        </w:tc>
        <w:tc>
          <w:tcPr>
            <w:tcW w:w="2834" w:type="dxa"/>
          </w:tcPr>
          <w:p w14:paraId="10A3E34D" w14:textId="1E8AB0EF" w:rsidR="00792BE6" w:rsidRPr="00B72FF3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realisation</w:t>
            </w:r>
          </w:p>
        </w:tc>
      </w:tr>
      <w:tr w:rsidR="00792BE6" w14:paraId="064DD372" w14:textId="6D772A69" w:rsidTr="00792BE6">
        <w:tc>
          <w:tcPr>
            <w:tcW w:w="2834" w:type="dxa"/>
          </w:tcPr>
          <w:p w14:paraId="36E93A29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2C690964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549A1AA4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593B71C9" w14:textId="77777777" w:rsidR="00792BE6" w:rsidRDefault="00792BE6" w:rsidP="00792BE6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5376B63C" w14:textId="5AED35F2" w:rsidR="00792BE6" w:rsidRPr="00923EB6" w:rsidRDefault="00792BE6" w:rsidP="0079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0C3A0599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28F58458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56FBE60D" w14:textId="77777777" w:rsidR="00792BE6" w:rsidRDefault="00792BE6" w:rsidP="00792BE6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580DFAE5" w14:textId="1C49D1A2" w:rsidR="00792BE6" w:rsidRPr="00923EB6" w:rsidRDefault="00792BE6" w:rsidP="0079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2B5F10AA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790F0BB1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3C1AE605" w14:textId="77777777" w:rsidR="00792BE6" w:rsidRDefault="00792BE6" w:rsidP="00792BE6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4D00FAF9" w14:textId="358B4D22" w:rsidR="00792BE6" w:rsidRPr="00923EB6" w:rsidRDefault="00792BE6" w:rsidP="0079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39A8F75A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222609D2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199C523E" w14:textId="77777777" w:rsidR="00792BE6" w:rsidRDefault="00792BE6" w:rsidP="00792BE6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58EE2468" w14:textId="5EF93613" w:rsidR="00792BE6" w:rsidRPr="00923EB6" w:rsidRDefault="00792BE6" w:rsidP="0079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42F79E98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308C0DE1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7AF8F205" w14:textId="77777777" w:rsidR="00792BE6" w:rsidRDefault="00792BE6" w:rsidP="00792BE6">
            <w:pPr>
              <w:rPr>
                <w:rFonts w:ascii="Comic Sans MS" w:hAnsi="Comic Sans MS"/>
              </w:rPr>
            </w:pPr>
          </w:p>
        </w:tc>
      </w:tr>
    </w:tbl>
    <w:p w14:paraId="72B57E59" w14:textId="76C48EEB" w:rsidR="005C5040" w:rsidRDefault="005C5040" w:rsidP="005C5040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="00792BE6" w14:paraId="77245618" w14:textId="04E9E343" w:rsidTr="00792BE6">
        <w:tc>
          <w:tcPr>
            <w:tcW w:w="2834" w:type="dxa"/>
          </w:tcPr>
          <w:p w14:paraId="4408F279" w14:textId="1B6106AE" w:rsidR="00792BE6" w:rsidRDefault="00792BE6" w:rsidP="00792BE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792BE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March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6D1C0980" w14:textId="350C12AB" w:rsidR="00792BE6" w:rsidRDefault="00792BE6" w:rsidP="00792BE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792BE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March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7A4A83EC" w14:textId="3C6E4363" w:rsidR="00792BE6" w:rsidRDefault="00792BE6" w:rsidP="00792BE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792BE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March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746604F5" w14:textId="43890325" w:rsidR="00792BE6" w:rsidRDefault="00792BE6" w:rsidP="00792BE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792BE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March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834" w:type="dxa"/>
          </w:tcPr>
          <w:p w14:paraId="1BC03E56" w14:textId="2DA37FAE" w:rsidR="00792BE6" w:rsidRDefault="00792BE6" w:rsidP="00792BE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792BE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March </w:t>
            </w:r>
            <w:r w:rsidRPr="00923EB6">
              <w:rPr>
                <w:rFonts w:ascii="Comic Sans MS" w:hAnsi="Comic Sans MS"/>
                <w:b/>
                <w:bCs/>
              </w:rPr>
              <w:t>202</w:t>
            </w:r>
            <w:r>
              <w:rPr>
                <w:rFonts w:ascii="Comic Sans MS" w:hAnsi="Comic Sans MS"/>
                <w:b/>
                <w:bCs/>
              </w:rPr>
              <w:t>4</w:t>
            </w:r>
          </w:p>
        </w:tc>
      </w:tr>
      <w:tr w:rsidR="00792BE6" w14:paraId="7EAFFD37" w14:textId="3924172D" w:rsidTr="00792BE6">
        <w:tc>
          <w:tcPr>
            <w:tcW w:w="2834" w:type="dxa"/>
          </w:tcPr>
          <w:p w14:paraId="20958959" w14:textId="7449FA14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834" w:type="dxa"/>
          </w:tcPr>
          <w:p w14:paraId="4D74DED4" w14:textId="2B34FF8A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834" w:type="dxa"/>
          </w:tcPr>
          <w:p w14:paraId="6B8F468A" w14:textId="67A559DA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834" w:type="dxa"/>
          </w:tcPr>
          <w:p w14:paraId="0DCE886A" w14:textId="17B3E61B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834" w:type="dxa"/>
          </w:tcPr>
          <w:p w14:paraId="3899DA16" w14:textId="08D9278A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phone</w:t>
            </w:r>
          </w:p>
        </w:tc>
      </w:tr>
      <w:tr w:rsidR="00792BE6" w14:paraId="2467B0CC" w14:textId="01505570" w:rsidTr="00792BE6">
        <w:tc>
          <w:tcPr>
            <w:tcW w:w="2834" w:type="dxa"/>
          </w:tcPr>
          <w:p w14:paraId="03E94859" w14:textId="550BCC4C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phonics</w:t>
            </w:r>
          </w:p>
        </w:tc>
        <w:tc>
          <w:tcPr>
            <w:tcW w:w="2834" w:type="dxa"/>
          </w:tcPr>
          <w:p w14:paraId="56DDDBF1" w14:textId="2B3C2DAC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phonics</w:t>
            </w:r>
          </w:p>
        </w:tc>
        <w:tc>
          <w:tcPr>
            <w:tcW w:w="2834" w:type="dxa"/>
          </w:tcPr>
          <w:p w14:paraId="671CE607" w14:textId="179554AB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phonics</w:t>
            </w:r>
          </w:p>
        </w:tc>
        <w:tc>
          <w:tcPr>
            <w:tcW w:w="2834" w:type="dxa"/>
          </w:tcPr>
          <w:p w14:paraId="7FCCF57A" w14:textId="729206D4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phonics</w:t>
            </w:r>
          </w:p>
        </w:tc>
        <w:tc>
          <w:tcPr>
            <w:tcW w:w="2834" w:type="dxa"/>
          </w:tcPr>
          <w:p w14:paraId="01EA5C31" w14:textId="47541596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phonics</w:t>
            </w:r>
          </w:p>
        </w:tc>
      </w:tr>
      <w:tr w:rsidR="00792BE6" w14:paraId="6B559B75" w14:textId="16DF879D" w:rsidTr="00792BE6">
        <w:tc>
          <w:tcPr>
            <w:tcW w:w="2834" w:type="dxa"/>
          </w:tcPr>
          <w:p w14:paraId="5698F4BD" w14:textId="40A96357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2834" w:type="dxa"/>
          </w:tcPr>
          <w:p w14:paraId="2649C6AA" w14:textId="3EB0DF79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2834" w:type="dxa"/>
          </w:tcPr>
          <w:p w14:paraId="6981EEF4" w14:textId="184B92C1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2834" w:type="dxa"/>
          </w:tcPr>
          <w:p w14:paraId="0ED8C166" w14:textId="5AB193DA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2834" w:type="dxa"/>
          </w:tcPr>
          <w:p w14:paraId="18625FC6" w14:textId="74F24F4A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telephone</w:t>
            </w:r>
          </w:p>
        </w:tc>
      </w:tr>
      <w:tr w:rsidR="00792BE6" w14:paraId="6C356C1B" w14:textId="1100EFEF" w:rsidTr="00792BE6">
        <w:tc>
          <w:tcPr>
            <w:tcW w:w="2834" w:type="dxa"/>
          </w:tcPr>
          <w:p w14:paraId="0E42945F" w14:textId="3D54D161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microphone</w:t>
            </w:r>
          </w:p>
        </w:tc>
        <w:tc>
          <w:tcPr>
            <w:tcW w:w="2834" w:type="dxa"/>
          </w:tcPr>
          <w:p w14:paraId="6540AD02" w14:textId="227A0372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microphone</w:t>
            </w:r>
          </w:p>
        </w:tc>
        <w:tc>
          <w:tcPr>
            <w:tcW w:w="2834" w:type="dxa"/>
          </w:tcPr>
          <w:p w14:paraId="2C8AA6AD" w14:textId="77572559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microphone</w:t>
            </w:r>
          </w:p>
        </w:tc>
        <w:tc>
          <w:tcPr>
            <w:tcW w:w="2834" w:type="dxa"/>
          </w:tcPr>
          <w:p w14:paraId="47C25AB3" w14:textId="38B901E6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microphone</w:t>
            </w:r>
          </w:p>
        </w:tc>
        <w:tc>
          <w:tcPr>
            <w:tcW w:w="2834" w:type="dxa"/>
          </w:tcPr>
          <w:p w14:paraId="6C015A1B" w14:textId="2C800EBE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microphone</w:t>
            </w:r>
          </w:p>
        </w:tc>
      </w:tr>
      <w:tr w:rsidR="00792BE6" w14:paraId="09683771" w14:textId="0AEAC1CC" w:rsidTr="00792BE6">
        <w:tc>
          <w:tcPr>
            <w:tcW w:w="2834" w:type="dxa"/>
          </w:tcPr>
          <w:p w14:paraId="3861A9B2" w14:textId="79F148BB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homophone</w:t>
            </w:r>
          </w:p>
        </w:tc>
        <w:tc>
          <w:tcPr>
            <w:tcW w:w="2834" w:type="dxa"/>
          </w:tcPr>
          <w:p w14:paraId="37DCCF04" w14:textId="3DE2E1C3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homophone</w:t>
            </w:r>
          </w:p>
        </w:tc>
        <w:tc>
          <w:tcPr>
            <w:tcW w:w="2834" w:type="dxa"/>
          </w:tcPr>
          <w:p w14:paraId="697E706F" w14:textId="7D3A124B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homophone</w:t>
            </w:r>
          </w:p>
        </w:tc>
        <w:tc>
          <w:tcPr>
            <w:tcW w:w="2834" w:type="dxa"/>
          </w:tcPr>
          <w:p w14:paraId="58CADE0F" w14:textId="5E2917AF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homophone</w:t>
            </w:r>
          </w:p>
        </w:tc>
        <w:tc>
          <w:tcPr>
            <w:tcW w:w="2834" w:type="dxa"/>
          </w:tcPr>
          <w:p w14:paraId="6B197444" w14:textId="061E7067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homophone</w:t>
            </w:r>
          </w:p>
        </w:tc>
      </w:tr>
      <w:tr w:rsidR="00792BE6" w14:paraId="75388D8F" w14:textId="4A8E47A5" w:rsidTr="00792BE6">
        <w:tc>
          <w:tcPr>
            <w:tcW w:w="2834" w:type="dxa"/>
          </w:tcPr>
          <w:p w14:paraId="4B3A2C64" w14:textId="38802D9D" w:rsidR="00792BE6" w:rsidRDefault="00792BE6" w:rsidP="00792BE6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</w:t>
            </w:r>
          </w:p>
        </w:tc>
        <w:tc>
          <w:tcPr>
            <w:tcW w:w="2834" w:type="dxa"/>
          </w:tcPr>
          <w:p w14:paraId="4101D420" w14:textId="43FBDC44" w:rsidR="00792BE6" w:rsidRDefault="00792BE6" w:rsidP="00792BE6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</w:t>
            </w:r>
          </w:p>
        </w:tc>
        <w:tc>
          <w:tcPr>
            <w:tcW w:w="2834" w:type="dxa"/>
          </w:tcPr>
          <w:p w14:paraId="1620AB27" w14:textId="2CFEAB64" w:rsidR="00792BE6" w:rsidRDefault="00792BE6" w:rsidP="00792BE6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</w:t>
            </w:r>
          </w:p>
        </w:tc>
        <w:tc>
          <w:tcPr>
            <w:tcW w:w="2834" w:type="dxa"/>
          </w:tcPr>
          <w:p w14:paraId="4B9DD562" w14:textId="32AC46B0" w:rsidR="00792BE6" w:rsidRDefault="00792BE6" w:rsidP="00792BE6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</w:t>
            </w:r>
          </w:p>
        </w:tc>
        <w:tc>
          <w:tcPr>
            <w:tcW w:w="2834" w:type="dxa"/>
          </w:tcPr>
          <w:p w14:paraId="4F5F50FE" w14:textId="79B5B997" w:rsidR="00792BE6" w:rsidRDefault="00792BE6" w:rsidP="00792BE6">
            <w:pPr>
              <w:pStyle w:val="BodyText"/>
              <w:kinsoku w:val="0"/>
              <w:overflowPunct w:val="0"/>
              <w:spacing w:before="0"/>
              <w:ind w:left="0" w:right="72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</w:t>
            </w:r>
          </w:p>
        </w:tc>
      </w:tr>
      <w:tr w:rsidR="00792BE6" w14:paraId="52C583FF" w14:textId="16B30820" w:rsidTr="00792BE6">
        <w:tc>
          <w:tcPr>
            <w:tcW w:w="2834" w:type="dxa"/>
          </w:tcPr>
          <w:p w14:paraId="6B48025F" w14:textId="2862A74B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reality</w:t>
            </w:r>
          </w:p>
        </w:tc>
        <w:tc>
          <w:tcPr>
            <w:tcW w:w="2834" w:type="dxa"/>
          </w:tcPr>
          <w:p w14:paraId="1D2760DB" w14:textId="303E0228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reality</w:t>
            </w:r>
          </w:p>
        </w:tc>
        <w:tc>
          <w:tcPr>
            <w:tcW w:w="2834" w:type="dxa"/>
          </w:tcPr>
          <w:p w14:paraId="442FD033" w14:textId="7E339D52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reality</w:t>
            </w:r>
          </w:p>
        </w:tc>
        <w:tc>
          <w:tcPr>
            <w:tcW w:w="2834" w:type="dxa"/>
          </w:tcPr>
          <w:p w14:paraId="5B87B860" w14:textId="7E52A924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reality</w:t>
            </w:r>
          </w:p>
        </w:tc>
        <w:tc>
          <w:tcPr>
            <w:tcW w:w="2834" w:type="dxa"/>
          </w:tcPr>
          <w:p w14:paraId="6D4B8405" w14:textId="010FF070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reality</w:t>
            </w:r>
          </w:p>
        </w:tc>
      </w:tr>
      <w:tr w:rsidR="00792BE6" w14:paraId="4220D40D" w14:textId="0514B034" w:rsidTr="00792BE6">
        <w:tc>
          <w:tcPr>
            <w:tcW w:w="2834" w:type="dxa"/>
          </w:tcPr>
          <w:p w14:paraId="5F15DD8A" w14:textId="6BB8B81E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realistic</w:t>
            </w:r>
          </w:p>
        </w:tc>
        <w:tc>
          <w:tcPr>
            <w:tcW w:w="2834" w:type="dxa"/>
          </w:tcPr>
          <w:p w14:paraId="545EC213" w14:textId="55E5901F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realistic</w:t>
            </w:r>
          </w:p>
        </w:tc>
        <w:tc>
          <w:tcPr>
            <w:tcW w:w="2834" w:type="dxa"/>
          </w:tcPr>
          <w:p w14:paraId="0329F483" w14:textId="0ABB7406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realistic</w:t>
            </w:r>
          </w:p>
        </w:tc>
        <w:tc>
          <w:tcPr>
            <w:tcW w:w="2834" w:type="dxa"/>
          </w:tcPr>
          <w:p w14:paraId="59A1337E" w14:textId="795313C2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realistic</w:t>
            </w:r>
          </w:p>
        </w:tc>
        <w:tc>
          <w:tcPr>
            <w:tcW w:w="2834" w:type="dxa"/>
          </w:tcPr>
          <w:p w14:paraId="05B85C16" w14:textId="00B923DB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realistic</w:t>
            </w:r>
          </w:p>
        </w:tc>
      </w:tr>
      <w:tr w:rsidR="00792BE6" w14:paraId="32BA44D8" w14:textId="0CB17D61" w:rsidTr="00792BE6">
        <w:tc>
          <w:tcPr>
            <w:tcW w:w="2834" w:type="dxa"/>
          </w:tcPr>
          <w:p w14:paraId="1F8154D9" w14:textId="287C48DE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unreal</w:t>
            </w:r>
          </w:p>
        </w:tc>
        <w:tc>
          <w:tcPr>
            <w:tcW w:w="2834" w:type="dxa"/>
          </w:tcPr>
          <w:p w14:paraId="38CEE554" w14:textId="62D6DC10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unreal</w:t>
            </w:r>
          </w:p>
        </w:tc>
        <w:tc>
          <w:tcPr>
            <w:tcW w:w="2834" w:type="dxa"/>
          </w:tcPr>
          <w:p w14:paraId="44FC41C7" w14:textId="52484012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unreal</w:t>
            </w:r>
          </w:p>
        </w:tc>
        <w:tc>
          <w:tcPr>
            <w:tcW w:w="2834" w:type="dxa"/>
          </w:tcPr>
          <w:p w14:paraId="1B1B38DF" w14:textId="7B9602F4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unreal</w:t>
            </w:r>
          </w:p>
        </w:tc>
        <w:tc>
          <w:tcPr>
            <w:tcW w:w="2834" w:type="dxa"/>
          </w:tcPr>
          <w:p w14:paraId="1023AD5C" w14:textId="184145B0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unreal</w:t>
            </w:r>
          </w:p>
        </w:tc>
      </w:tr>
      <w:tr w:rsidR="00792BE6" w14:paraId="53672438" w14:textId="43BE61F6" w:rsidTr="00792BE6">
        <w:tc>
          <w:tcPr>
            <w:tcW w:w="2834" w:type="dxa"/>
          </w:tcPr>
          <w:p w14:paraId="15CC4435" w14:textId="43042AC4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realisation</w:t>
            </w:r>
          </w:p>
        </w:tc>
        <w:tc>
          <w:tcPr>
            <w:tcW w:w="2834" w:type="dxa"/>
          </w:tcPr>
          <w:p w14:paraId="700D5F9F" w14:textId="67C533BE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realisation</w:t>
            </w:r>
          </w:p>
        </w:tc>
        <w:tc>
          <w:tcPr>
            <w:tcW w:w="2834" w:type="dxa"/>
          </w:tcPr>
          <w:p w14:paraId="368213DE" w14:textId="7440ABD7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realisation</w:t>
            </w:r>
          </w:p>
        </w:tc>
        <w:tc>
          <w:tcPr>
            <w:tcW w:w="2834" w:type="dxa"/>
          </w:tcPr>
          <w:p w14:paraId="7E33523F" w14:textId="1C7458DF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realisation</w:t>
            </w:r>
          </w:p>
        </w:tc>
        <w:tc>
          <w:tcPr>
            <w:tcW w:w="2834" w:type="dxa"/>
          </w:tcPr>
          <w:p w14:paraId="79C0F567" w14:textId="7E6184DF" w:rsidR="00792BE6" w:rsidRDefault="00792BE6" w:rsidP="00792B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realisation</w:t>
            </w:r>
          </w:p>
        </w:tc>
      </w:tr>
      <w:tr w:rsidR="00792BE6" w14:paraId="489AA7B0" w14:textId="7A9364DA" w:rsidTr="00792BE6">
        <w:tc>
          <w:tcPr>
            <w:tcW w:w="2834" w:type="dxa"/>
          </w:tcPr>
          <w:p w14:paraId="11E96AF0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42B82279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2D0F5905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2CCECA7E" w14:textId="77777777" w:rsidR="00792BE6" w:rsidRDefault="00792BE6" w:rsidP="00792BE6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135EE960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3B2BCA30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19F863C3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29421695" w14:textId="77777777" w:rsidR="00792BE6" w:rsidRDefault="00792BE6" w:rsidP="00792BE6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3FCF8A3B" w14:textId="4C1A552A" w:rsidR="00792BE6" w:rsidRPr="00923EB6" w:rsidRDefault="00792BE6" w:rsidP="0079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17F6D154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72C93976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513503D8" w14:textId="77777777" w:rsidR="00792BE6" w:rsidRDefault="00792BE6" w:rsidP="00792BE6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5F19035D" w14:textId="3740EF9C" w:rsidR="00792BE6" w:rsidRPr="00923EB6" w:rsidRDefault="00792BE6" w:rsidP="0079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5DA2DE13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4C2E7032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70EF1AC9" w14:textId="77777777" w:rsidR="00792BE6" w:rsidRDefault="00792BE6" w:rsidP="00792BE6">
            <w:pPr>
              <w:rPr>
                <w:rFonts w:ascii="Comic Sans MS" w:hAnsi="Comic Sans MS"/>
              </w:rPr>
            </w:pPr>
          </w:p>
        </w:tc>
        <w:tc>
          <w:tcPr>
            <w:tcW w:w="2834" w:type="dxa"/>
          </w:tcPr>
          <w:p w14:paraId="54F61B68" w14:textId="11E7492E" w:rsidR="00792BE6" w:rsidRPr="00923EB6" w:rsidRDefault="00792BE6" w:rsidP="0079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23EB6">
              <w:rPr>
                <w:rFonts w:ascii="Comic Sans MS" w:hAnsi="Comic Sans MS"/>
              </w:rPr>
              <w:t>pelling</w:t>
            </w:r>
            <w:r>
              <w:rPr>
                <w:rFonts w:ascii="Comic Sans MS" w:hAnsi="Comic Sans MS"/>
              </w:rPr>
              <w:t>s</w:t>
            </w:r>
          </w:p>
          <w:p w14:paraId="00864A8A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 xml:space="preserve">previous week </w:t>
            </w:r>
          </w:p>
          <w:p w14:paraId="3AE636DF" w14:textId="77777777" w:rsidR="00792BE6" w:rsidRPr="00923EB6" w:rsidRDefault="00792BE6" w:rsidP="00792BE6">
            <w:pPr>
              <w:rPr>
                <w:rFonts w:ascii="Comic Sans MS" w:hAnsi="Comic Sans MS"/>
              </w:rPr>
            </w:pPr>
            <w:r w:rsidRPr="00923EB6">
              <w:rPr>
                <w:rFonts w:ascii="Comic Sans MS" w:hAnsi="Comic Sans MS"/>
              </w:rPr>
              <w:t>score:</w:t>
            </w:r>
            <w:r>
              <w:rPr>
                <w:rFonts w:ascii="Comic Sans MS" w:hAnsi="Comic Sans MS"/>
              </w:rPr>
              <w:t xml:space="preserve">                 ______</w:t>
            </w:r>
          </w:p>
          <w:p w14:paraId="039109E4" w14:textId="77777777" w:rsidR="00792BE6" w:rsidRDefault="00792BE6" w:rsidP="00792BE6">
            <w:pPr>
              <w:rPr>
                <w:rFonts w:ascii="Comic Sans MS" w:hAnsi="Comic Sans MS"/>
              </w:rPr>
            </w:pPr>
          </w:p>
        </w:tc>
      </w:tr>
    </w:tbl>
    <w:p w14:paraId="25993AA5" w14:textId="77777777" w:rsidR="00D54BAE" w:rsidRDefault="00D54BAE" w:rsidP="005C5040"/>
    <w:p w14:paraId="7B7A5291" w14:textId="77777777" w:rsidR="007D59CC" w:rsidRDefault="007D59CC" w:rsidP="005C5040"/>
    <w:sectPr w:rsidR="007D59CC" w:rsidSect="00003D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40"/>
    <w:rsid w:val="0006688D"/>
    <w:rsid w:val="0020615A"/>
    <w:rsid w:val="00212C1B"/>
    <w:rsid w:val="005C5040"/>
    <w:rsid w:val="00792BE6"/>
    <w:rsid w:val="007B2178"/>
    <w:rsid w:val="007D59CC"/>
    <w:rsid w:val="008147BA"/>
    <w:rsid w:val="00A947ED"/>
    <w:rsid w:val="00AE5B74"/>
    <w:rsid w:val="00B72FF3"/>
    <w:rsid w:val="00B97BA6"/>
    <w:rsid w:val="00C97CE1"/>
    <w:rsid w:val="00D54BAE"/>
    <w:rsid w:val="00E97924"/>
    <w:rsid w:val="00F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7288"/>
  <w15:chartTrackingRefBased/>
  <w15:docId w15:val="{5703C371-CBAB-4A89-953E-13C15F70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12C1B"/>
    <w:pPr>
      <w:widowControl w:val="0"/>
      <w:autoSpaceDE w:val="0"/>
      <w:autoSpaceDN w:val="0"/>
      <w:adjustRightInd w:val="0"/>
      <w:spacing w:before="4" w:after="0" w:line="240" w:lineRule="auto"/>
      <w:ind w:left="40"/>
    </w:pPr>
    <w:rPr>
      <w:rFonts w:ascii="Tuffy" w:eastAsiaTheme="minorEastAsia" w:hAnsi="Tuffy" w:cs="Tuffy"/>
      <w:kern w:val="0"/>
      <w:sz w:val="28"/>
      <w:szCs w:val="28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12C1B"/>
    <w:rPr>
      <w:rFonts w:ascii="Tuffy" w:eastAsiaTheme="minorEastAsia" w:hAnsi="Tuffy" w:cs="Tuffy"/>
      <w:kern w:val="0"/>
      <w:sz w:val="28"/>
      <w:szCs w:val="28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9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Telford and Wrekin IDT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Greenhead, Kirsty</dc:creator>
  <cp:keywords/>
  <dc:description/>
  <cp:lastModifiedBy>Greenhead, Kirsty</cp:lastModifiedBy>
  <cp:revision>2</cp:revision>
  <dcterms:created xsi:type="dcterms:W3CDTF">2024-03-05T09:46:00Z</dcterms:created>
  <dcterms:modified xsi:type="dcterms:W3CDTF">2024-03-05T09:46:00Z</dcterms:modified>
</cp:coreProperties>
</file>