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09A" w14:textId="5FD53840" w:rsidR="0093339D" w:rsidRDefault="006F03CC" w:rsidP="006F03CC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8EAB4" wp14:editId="722D2B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7596" y="0"/>
                <wp:lineTo x="4747" y="1424"/>
                <wp:lineTo x="0" y="6171"/>
                <wp:lineTo x="0" y="10919"/>
                <wp:lineTo x="475" y="17090"/>
                <wp:lineTo x="6646" y="21363"/>
                <wp:lineTo x="8545" y="21363"/>
                <wp:lineTo x="13292" y="21363"/>
                <wp:lineTo x="15191" y="21363"/>
                <wp:lineTo x="20888" y="17090"/>
                <wp:lineTo x="21363" y="12818"/>
                <wp:lineTo x="21363" y="6171"/>
                <wp:lineTo x="17090" y="1899"/>
                <wp:lineTo x="14242" y="0"/>
                <wp:lineTo x="7596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CC">
        <w:t xml:space="preserve"> </w:t>
      </w:r>
    </w:p>
    <w:p w14:paraId="57F361E8" w14:textId="77777777" w:rsidR="006F03CC" w:rsidRDefault="006F03CC" w:rsidP="001579FD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2835898E" w14:textId="77777777" w:rsidR="006F03CC" w:rsidRDefault="006F03CC" w:rsidP="001579FD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410DE332" w14:textId="33916258" w:rsidR="006F03CC" w:rsidRDefault="00FC3AE8" w:rsidP="00761B70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Year 2</w:t>
      </w:r>
      <w:r w:rsidR="001579FD" w:rsidRPr="001579FD">
        <w:rPr>
          <w:rFonts w:ascii="Comic Sans MS" w:hAnsi="Comic Sans MS"/>
          <w:b/>
          <w:bCs/>
          <w:sz w:val="20"/>
          <w:szCs w:val="20"/>
          <w:u w:val="single"/>
        </w:rPr>
        <w:t xml:space="preserve"> Homework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27"/>
        <w:gridCol w:w="5263"/>
      </w:tblGrid>
      <w:tr w:rsidR="006F03CC" w14:paraId="3725220D" w14:textId="77777777" w:rsidTr="00A5728E">
        <w:tc>
          <w:tcPr>
            <w:tcW w:w="5227" w:type="dxa"/>
          </w:tcPr>
          <w:p w14:paraId="1082AACE" w14:textId="53DA1B2A" w:rsidR="006F03CC" w:rsidRDefault="006F03CC" w:rsidP="006F03C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Date set:</w:t>
            </w:r>
            <w:r w:rsidR="00FF398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Friday </w:t>
            </w:r>
            <w:r w:rsid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  <w:r w:rsidR="001157E3" w:rsidRP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November</w:t>
            </w:r>
            <w:r w:rsidR="00FF398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2022</w:t>
            </w:r>
          </w:p>
        </w:tc>
        <w:tc>
          <w:tcPr>
            <w:tcW w:w="5263" w:type="dxa"/>
          </w:tcPr>
          <w:p w14:paraId="7FDF5DF9" w14:textId="7150F119" w:rsidR="006F03CC" w:rsidRDefault="006F03CC" w:rsidP="006F03C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Date due:</w:t>
            </w:r>
            <w:r w:rsidR="00FF398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Wednesday </w:t>
            </w:r>
            <w:r w:rsid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</w:t>
            </w:r>
            <w:r w:rsidR="004B5C28" w:rsidRPr="004B5C28">
              <w:rPr>
                <w:rFonts w:ascii="Comic Sans MS" w:hAnsi="Comic Sans MS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4B5C2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October</w:t>
            </w:r>
            <w:r w:rsidR="00C7621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2022</w:t>
            </w:r>
          </w:p>
        </w:tc>
      </w:tr>
      <w:tr w:rsidR="006F03CC" w14:paraId="57E74480" w14:textId="77777777" w:rsidTr="00A5728E">
        <w:tc>
          <w:tcPr>
            <w:tcW w:w="10490" w:type="dxa"/>
            <w:gridSpan w:val="2"/>
          </w:tcPr>
          <w:p w14:paraId="36CFAB31" w14:textId="00BD2111" w:rsidR="006F03CC" w:rsidRDefault="006F03CC" w:rsidP="006F03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Reading</w:t>
            </w:r>
          </w:p>
        </w:tc>
      </w:tr>
      <w:tr w:rsidR="006F03CC" w14:paraId="55932DF4" w14:textId="77777777" w:rsidTr="00A5728E">
        <w:tc>
          <w:tcPr>
            <w:tcW w:w="10490" w:type="dxa"/>
            <w:gridSpan w:val="2"/>
          </w:tcPr>
          <w:p w14:paraId="12A751C9" w14:textId="051475A6" w:rsidR="006F03CC" w:rsidRDefault="006F03CC" w:rsidP="006F03CC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  <w:p w14:paraId="5A36801E" w14:textId="77330B44" w:rsidR="004A4640" w:rsidRDefault="004A4640" w:rsidP="004A464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aim to read with an adult at least 5 times per week. Record the read in your reading diary and ensure they are in school, alongside your reading book, every day. This can include a mixture of home books, choice books and reading books.</w:t>
            </w:r>
          </w:p>
          <w:p w14:paraId="5147F044" w14:textId="263BFC64" w:rsidR="004A4640" w:rsidRDefault="004A4640" w:rsidP="004A464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Diaries will be checked regularly throughout the week.</w:t>
            </w:r>
          </w:p>
          <w:p w14:paraId="36C8EF5A" w14:textId="3054231E" w:rsidR="00875892" w:rsidRDefault="00875892" w:rsidP="00725499">
            <w:pPr>
              <w:spacing w:after="4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F03CC" w14:paraId="65018F3D" w14:textId="77777777" w:rsidTr="00A5728E">
        <w:tc>
          <w:tcPr>
            <w:tcW w:w="10490" w:type="dxa"/>
            <w:gridSpan w:val="2"/>
          </w:tcPr>
          <w:p w14:paraId="407BB5FD" w14:textId="0F3F14FB" w:rsidR="006F03CC" w:rsidRDefault="006F03CC" w:rsidP="006F03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</w:t>
            </w:r>
          </w:p>
        </w:tc>
      </w:tr>
      <w:tr w:rsidR="00761B70" w14:paraId="36E6AFBD" w14:textId="77777777" w:rsidTr="00A5728E">
        <w:tc>
          <w:tcPr>
            <w:tcW w:w="10490" w:type="dxa"/>
            <w:gridSpan w:val="2"/>
          </w:tcPr>
          <w:p w14:paraId="2F732D98" w14:textId="77777777" w:rsidR="00761B70" w:rsidRDefault="00761B70" w:rsidP="00761B70">
            <w:pPr>
              <w:spacing w:after="4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7E7B8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Spellings</w:t>
            </w:r>
          </w:p>
          <w:p w14:paraId="70A8DF28" w14:textId="23F977D0" w:rsidR="00761B70" w:rsidRDefault="00B10E20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we are focussing </w:t>
            </w:r>
            <w:r w:rsidRPr="00A5728E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A5728E">
              <w:rPr>
                <w:rFonts w:ascii="Comic Sans MS" w:hAnsi="Comic Sans MS"/>
                <w:sz w:val="20"/>
                <w:szCs w:val="20"/>
              </w:rPr>
              <w:t>words with t</w:t>
            </w:r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he sounds /n/ spelt ‘</w:t>
            </w:r>
            <w:proofErr w:type="spellStart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kn</w:t>
            </w:r>
            <w:proofErr w:type="spellEnd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’ and less often ‘</w:t>
            </w:r>
            <w:proofErr w:type="spellStart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gn</w:t>
            </w:r>
            <w:proofErr w:type="spellEnd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’ at the beginning of words</w:t>
            </w:r>
            <w:r w:rsid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and some</w:t>
            </w:r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</w:t>
            </w:r>
            <w:r w:rsidRPr="00A5728E">
              <w:rPr>
                <w:rFonts w:ascii="Comic Sans MS" w:hAnsi="Comic Sans MS"/>
                <w:sz w:val="20"/>
                <w:szCs w:val="20"/>
              </w:rPr>
              <w:t>common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exception words</w:t>
            </w:r>
            <w:r w:rsidR="00A5728E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A5728E" w:rsidRPr="00A5728E">
              <w:rPr>
                <w:rFonts w:ascii="Comic Sans MS" w:hAnsi="Comic Sans MS"/>
                <w:color w:val="0070C0"/>
                <w:sz w:val="20"/>
                <w:szCs w:val="20"/>
              </w:rPr>
              <w:t>in blue</w:t>
            </w:r>
            <w:r w:rsidR="005129E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129E0" w:rsidRPr="005129E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and green</w:t>
            </w:r>
            <w:r w:rsidR="00A5728E">
              <w:rPr>
                <w:rFonts w:ascii="Comic Sans MS" w:hAnsi="Comic Sans MS"/>
                <w:sz w:val="20"/>
                <w:szCs w:val="20"/>
              </w:rPr>
              <w:t>).</w:t>
            </w:r>
            <w:r w:rsidR="00C527EC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C527EC" w:rsidRPr="00C527EC">
              <w:rPr>
                <w:rFonts w:ascii="Comic Sans MS" w:hAnsi="Comic Sans MS"/>
                <w:color w:val="FF0000"/>
                <w:sz w:val="20"/>
                <w:szCs w:val="20"/>
              </w:rPr>
              <w:t>Red words are commonly misspelt words this week…)</w:t>
            </w:r>
          </w:p>
          <w:p w14:paraId="2588E54D" w14:textId="75803143" w:rsidR="00A5728E" w:rsidRDefault="00EC5366" w:rsidP="00A572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  <w:r w:rsidR="00761B70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1EED55E" w14:textId="77777777" w:rsidR="000A5513" w:rsidRDefault="000A5513" w:rsidP="00A5728E">
            <w:pPr>
              <w:pStyle w:val="Default"/>
            </w:pPr>
          </w:p>
          <w:tbl>
            <w:tblPr>
              <w:tblStyle w:val="TableGrid"/>
              <w:tblpPr w:leftFromText="180" w:rightFromText="180" w:vertAnchor="text" w:tblpY="-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3451AF" w14:paraId="31705F49" w14:textId="77777777" w:rsidTr="003451AF">
              <w:tc>
                <w:tcPr>
                  <w:tcW w:w="9209" w:type="dxa"/>
                </w:tcPr>
                <w:p w14:paraId="7B10E36A" w14:textId="7E8962F8" w:rsidR="003451AF" w:rsidRDefault="003451AF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knock</w:t>
                  </w:r>
                </w:p>
              </w:tc>
            </w:tr>
            <w:tr w:rsidR="003451AF" w14:paraId="0F5E7885" w14:textId="77777777" w:rsidTr="003451AF">
              <w:tc>
                <w:tcPr>
                  <w:tcW w:w="9209" w:type="dxa"/>
                </w:tcPr>
                <w:p w14:paraId="3F043468" w14:textId="6D0DBD5A" w:rsidR="003451AF" w:rsidRDefault="003451AF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gnome</w:t>
                  </w:r>
                </w:p>
              </w:tc>
            </w:tr>
            <w:tr w:rsidR="003451AF" w14:paraId="20AA1B55" w14:textId="77777777" w:rsidTr="003451AF">
              <w:tc>
                <w:tcPr>
                  <w:tcW w:w="9209" w:type="dxa"/>
                </w:tcPr>
                <w:p w14:paraId="36424AE0" w14:textId="0A374521" w:rsidR="003451AF" w:rsidRDefault="003451AF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>door</w:t>
                  </w:r>
                </w:p>
              </w:tc>
            </w:tr>
            <w:tr w:rsidR="003451AF" w14:paraId="092A209C" w14:textId="77777777" w:rsidTr="003451AF">
              <w:tc>
                <w:tcPr>
                  <w:tcW w:w="9209" w:type="dxa"/>
                </w:tcPr>
                <w:p w14:paraId="38E762CC" w14:textId="107C09C9" w:rsidR="003451AF" w:rsidRDefault="003451AF" w:rsidP="003451AF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29E0">
                    <w:rPr>
                      <w:rFonts w:ascii="Comic Sans MS" w:hAnsi="Comic Sans MS"/>
                      <w:color w:val="70AD47" w:themeColor="accent6"/>
                      <w:sz w:val="20"/>
                      <w:szCs w:val="20"/>
                    </w:rPr>
                    <w:t>here</w:t>
                  </w:r>
                </w:p>
              </w:tc>
            </w:tr>
            <w:tr w:rsidR="003451AF" w14:paraId="4DC40EFF" w14:textId="77777777" w:rsidTr="003451AF">
              <w:tc>
                <w:tcPr>
                  <w:tcW w:w="9209" w:type="dxa"/>
                </w:tcPr>
                <w:p w14:paraId="3031C04A" w14:textId="01901387" w:rsidR="003451AF" w:rsidRDefault="003451AF" w:rsidP="003451AF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29E0">
                    <w:rPr>
                      <w:rFonts w:ascii="Comic Sans MS" w:hAnsi="Comic Sans MS"/>
                      <w:color w:val="70AD47" w:themeColor="accent6"/>
                      <w:sz w:val="20"/>
                      <w:szCs w:val="20"/>
                    </w:rPr>
                    <w:t>were</w:t>
                  </w:r>
                </w:p>
              </w:tc>
            </w:tr>
          </w:tbl>
          <w:p w14:paraId="1985F18D" w14:textId="7FB54D24" w:rsidR="00761B70" w:rsidRDefault="00761B70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  <w:p w14:paraId="5DA6CC32" w14:textId="77777777" w:rsidR="00C36CBC" w:rsidRDefault="00C36CBC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  <w:p w14:paraId="0DAFB562" w14:textId="77777777" w:rsidR="00581302" w:rsidRDefault="00581302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3E28ED" w14:textId="77777777" w:rsidR="000A5513" w:rsidRDefault="000A5513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4B6EE3" w14:textId="77777777" w:rsidR="000A5513" w:rsidRDefault="000A5513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8BB06A" w14:textId="77777777" w:rsidR="003451AF" w:rsidRDefault="003451AF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854CB7" w14:textId="19C0ABCE" w:rsidR="00761B70" w:rsidRDefault="000D76AC" w:rsidP="006F03CC">
            <w:pPr>
              <w:rPr>
                <w:rFonts w:ascii="Comic Sans MS" w:hAnsi="Comic Sans MS"/>
                <w:sz w:val="20"/>
                <w:szCs w:val="20"/>
              </w:rPr>
            </w:pPr>
            <w:r w:rsidRPr="00C527EC">
              <w:rPr>
                <w:rFonts w:ascii="Comic Sans MS" w:hAnsi="Comic Sans MS"/>
                <w:sz w:val="20"/>
                <w:szCs w:val="20"/>
              </w:rPr>
              <w:t>You have been given a book with handwriting lines in so when you practice your spellings you can also spend time on your handwriting</w:t>
            </w:r>
          </w:p>
          <w:p w14:paraId="5CC97051" w14:textId="4F951A38" w:rsidR="00A90C9D" w:rsidRPr="00C527EC" w:rsidRDefault="00E21039" w:rsidP="00E21039">
            <w:pPr>
              <w:rPr>
                <w:rFonts w:ascii="Comic Sans MS" w:hAnsi="Comic Sans MS"/>
                <w:sz w:val="20"/>
                <w:szCs w:val="20"/>
              </w:rPr>
            </w:pPr>
            <w:r w:rsidRPr="00756847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*Spelling assessments and quizzes are based on previous weeks spellings as we want to see what the children have remembered long </w:t>
            </w:r>
            <w:proofErr w:type="gramStart"/>
            <w:r w:rsidRPr="00756847">
              <w:rPr>
                <w:rFonts w:ascii="Comic Sans MS" w:hAnsi="Comic Sans MS"/>
                <w:i/>
                <w:iCs/>
                <w:sz w:val="20"/>
                <w:szCs w:val="20"/>
              </w:rPr>
              <w:t>term.*</w:t>
            </w:r>
            <w:proofErr w:type="gramEnd"/>
          </w:p>
        </w:tc>
      </w:tr>
      <w:tr w:rsidR="006F03CC" w14:paraId="7585E2A9" w14:textId="77777777" w:rsidTr="00A5728E">
        <w:tc>
          <w:tcPr>
            <w:tcW w:w="10490" w:type="dxa"/>
            <w:gridSpan w:val="2"/>
          </w:tcPr>
          <w:p w14:paraId="73F412E5" w14:textId="1D1CD238" w:rsidR="006F03CC" w:rsidRDefault="00731872" w:rsidP="006F03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Maths</w:t>
            </w:r>
          </w:p>
        </w:tc>
      </w:tr>
      <w:tr w:rsidR="006F03CC" w14:paraId="48C1D402" w14:textId="77777777" w:rsidTr="00A5728E">
        <w:tc>
          <w:tcPr>
            <w:tcW w:w="10490" w:type="dxa"/>
            <w:gridSpan w:val="2"/>
          </w:tcPr>
          <w:p w14:paraId="29150F8E" w14:textId="604A37C3" w:rsidR="007C10C5" w:rsidRDefault="00731872" w:rsidP="006F03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focus for this week: </w:t>
            </w:r>
          </w:p>
          <w:p w14:paraId="1A4A1540" w14:textId="02474847" w:rsidR="00731872" w:rsidRDefault="008825E6" w:rsidP="006F03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25E6">
              <w:rPr>
                <w:rFonts w:ascii="Comic Sans MS" w:hAnsi="Comic Sans MS"/>
                <w:b/>
                <w:bCs/>
                <w:sz w:val="20"/>
                <w:szCs w:val="20"/>
              </w:rPr>
              <w:t>Addition and subtraction:</w:t>
            </w:r>
          </w:p>
          <w:p w14:paraId="03AC7755" w14:textId="2408B4B5" w:rsidR="008825E6" w:rsidRDefault="008825E6" w:rsidP="006F03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Try these fun games:</w:t>
            </w:r>
          </w:p>
          <w:p w14:paraId="7D09502D" w14:textId="65A512E1" w:rsidR="008825E6" w:rsidRPr="005E5D62" w:rsidRDefault="008825E6" w:rsidP="008825E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E5D62">
              <w:rPr>
                <w:rFonts w:ascii="Comic Sans MS" w:hAnsi="Comic Sans MS"/>
                <w:sz w:val="20"/>
                <w:szCs w:val="20"/>
              </w:rPr>
              <w:t xml:space="preserve">Roll two dice and add the total together and keep a note of your score. Who will be the first to reach a target number </w:t>
            </w:r>
            <w:proofErr w:type="gramStart"/>
            <w:r w:rsidRPr="005E5D62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5E5D62">
              <w:rPr>
                <w:rFonts w:ascii="Comic Sans MS" w:hAnsi="Comic Sans MS"/>
                <w:sz w:val="20"/>
                <w:szCs w:val="20"/>
              </w:rPr>
              <w:t xml:space="preserve"> 30 (you choose)</w:t>
            </w:r>
            <w:r w:rsidR="005E5D62">
              <w:rPr>
                <w:rFonts w:ascii="Comic Sans MS" w:hAnsi="Comic Sans MS"/>
                <w:sz w:val="20"/>
                <w:szCs w:val="20"/>
              </w:rPr>
              <w:t>. (You can make this trickier by using three dice).</w:t>
            </w:r>
          </w:p>
          <w:p w14:paraId="7B3F111F" w14:textId="5C1F0E33" w:rsidR="008825E6" w:rsidRPr="005E5D62" w:rsidRDefault="008825E6" w:rsidP="008825E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E5D62">
              <w:rPr>
                <w:rFonts w:ascii="Comic Sans MS" w:hAnsi="Comic Sans MS"/>
                <w:sz w:val="20"/>
                <w:szCs w:val="20"/>
              </w:rPr>
              <w:t>Try the same game but this time subtract. You start on a target number, say 20, and work backwards to zero.</w:t>
            </w:r>
          </w:p>
          <w:p w14:paraId="42AC8773" w14:textId="2CEC1764" w:rsidR="00731872" w:rsidRDefault="005E5D62" w:rsidP="006F03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(If you don’t have dice, you could write the number 1-6 on pieces of card/paper and take turns to turn two over).</w:t>
            </w:r>
          </w:p>
          <w:p w14:paraId="49547964" w14:textId="6FD5147A" w:rsidR="00923DAE" w:rsidRDefault="00731872" w:rsidP="006F03C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homework does NOT need to be completed in the homework logs or submitted.</w:t>
            </w:r>
          </w:p>
        </w:tc>
      </w:tr>
      <w:tr w:rsidR="00761B70" w14:paraId="3E5DA5F9" w14:textId="77777777" w:rsidTr="00A5728E">
        <w:tc>
          <w:tcPr>
            <w:tcW w:w="10490" w:type="dxa"/>
            <w:gridSpan w:val="2"/>
          </w:tcPr>
          <w:p w14:paraId="50F604A8" w14:textId="77777777" w:rsidR="00761B70" w:rsidRDefault="00761B70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Ideas/resources for practising:</w:t>
            </w:r>
          </w:p>
          <w:p w14:paraId="7724DADA" w14:textId="7EFE40CB" w:rsidR="000B12E9" w:rsidRDefault="003451AF" w:rsidP="00766ABB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5E5D62" w:rsidRPr="00D91FE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https://www.topmarks.co.uk/addition/robot-addition</w:t>
              </w:r>
            </w:hyperlink>
            <w:r w:rsidR="005E5D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776B56" w14:textId="61241BD1" w:rsidR="000461E6" w:rsidRDefault="003451AF" w:rsidP="00A64E0D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0A5513" w:rsidRPr="00D91FE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https://www.sheppardsoftware.com/math/subtraction/fruit-splat-game/</w:t>
              </w:r>
            </w:hyperlink>
            <w:r w:rsidR="000A5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61B70" w14:paraId="7A024D5A" w14:textId="77777777" w:rsidTr="005129E0">
        <w:trPr>
          <w:trHeight w:val="207"/>
        </w:trPr>
        <w:tc>
          <w:tcPr>
            <w:tcW w:w="10490" w:type="dxa"/>
            <w:gridSpan w:val="2"/>
          </w:tcPr>
          <w:p w14:paraId="4CB5EAEC" w14:textId="20A77E12" w:rsidR="000A5513" w:rsidRDefault="00761B70" w:rsidP="00A5728E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other information</w:t>
            </w:r>
            <w:r w:rsidR="000A5513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</w:tr>
    </w:tbl>
    <w:p w14:paraId="456E9C90" w14:textId="77777777" w:rsidR="007E7B83" w:rsidRPr="007E7B83" w:rsidRDefault="007E7B83" w:rsidP="007E7B83">
      <w:pPr>
        <w:spacing w:after="40"/>
        <w:rPr>
          <w:rFonts w:ascii="Comic Sans MS" w:hAnsi="Comic Sans MS"/>
          <w:sz w:val="20"/>
          <w:szCs w:val="20"/>
        </w:rPr>
      </w:pPr>
    </w:p>
    <w:sectPr w:rsidR="007E7B83" w:rsidRPr="007E7B83" w:rsidSect="006F03CC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9FB"/>
    <w:multiLevelType w:val="hybridMultilevel"/>
    <w:tmpl w:val="BCFE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309"/>
    <w:multiLevelType w:val="hybridMultilevel"/>
    <w:tmpl w:val="E96A37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1F13"/>
    <w:multiLevelType w:val="hybridMultilevel"/>
    <w:tmpl w:val="B8B0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98301">
    <w:abstractNumId w:val="2"/>
  </w:num>
  <w:num w:numId="2" w16cid:durableId="561915115">
    <w:abstractNumId w:val="0"/>
  </w:num>
  <w:num w:numId="3" w16cid:durableId="126703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FD"/>
    <w:rsid w:val="000461E6"/>
    <w:rsid w:val="00065047"/>
    <w:rsid w:val="000A5513"/>
    <w:rsid w:val="000B12E9"/>
    <w:rsid w:val="000D76AC"/>
    <w:rsid w:val="000F3C99"/>
    <w:rsid w:val="000F6C53"/>
    <w:rsid w:val="0011509C"/>
    <w:rsid w:val="001157E3"/>
    <w:rsid w:val="001321FE"/>
    <w:rsid w:val="001579FD"/>
    <w:rsid w:val="001D70EF"/>
    <w:rsid w:val="0025669D"/>
    <w:rsid w:val="00270108"/>
    <w:rsid w:val="002B79FB"/>
    <w:rsid w:val="003451AF"/>
    <w:rsid w:val="003879F7"/>
    <w:rsid w:val="003C320C"/>
    <w:rsid w:val="003C3CC3"/>
    <w:rsid w:val="003F463D"/>
    <w:rsid w:val="00446AAD"/>
    <w:rsid w:val="004A4640"/>
    <w:rsid w:val="004B5C28"/>
    <w:rsid w:val="004D576F"/>
    <w:rsid w:val="005129E0"/>
    <w:rsid w:val="005741AE"/>
    <w:rsid w:val="00581302"/>
    <w:rsid w:val="00594B88"/>
    <w:rsid w:val="005D13AF"/>
    <w:rsid w:val="005D5475"/>
    <w:rsid w:val="005E5D62"/>
    <w:rsid w:val="00637188"/>
    <w:rsid w:val="006A3F9E"/>
    <w:rsid w:val="006A54E6"/>
    <w:rsid w:val="006F03CC"/>
    <w:rsid w:val="00700024"/>
    <w:rsid w:val="00725499"/>
    <w:rsid w:val="00731872"/>
    <w:rsid w:val="00745CA8"/>
    <w:rsid w:val="00761B70"/>
    <w:rsid w:val="00766ABB"/>
    <w:rsid w:val="00793554"/>
    <w:rsid w:val="007C10C5"/>
    <w:rsid w:val="007E7B83"/>
    <w:rsid w:val="008007E3"/>
    <w:rsid w:val="00875892"/>
    <w:rsid w:val="008825E6"/>
    <w:rsid w:val="008964CA"/>
    <w:rsid w:val="008B67C3"/>
    <w:rsid w:val="0090310D"/>
    <w:rsid w:val="00923DAE"/>
    <w:rsid w:val="0093339D"/>
    <w:rsid w:val="009B030F"/>
    <w:rsid w:val="009B5ADA"/>
    <w:rsid w:val="00A5728E"/>
    <w:rsid w:val="00A64E0D"/>
    <w:rsid w:val="00A90C9D"/>
    <w:rsid w:val="00AC6C55"/>
    <w:rsid w:val="00B10E20"/>
    <w:rsid w:val="00BF2662"/>
    <w:rsid w:val="00C36CBC"/>
    <w:rsid w:val="00C527EC"/>
    <w:rsid w:val="00C64B58"/>
    <w:rsid w:val="00C76219"/>
    <w:rsid w:val="00D50943"/>
    <w:rsid w:val="00E118D8"/>
    <w:rsid w:val="00E21039"/>
    <w:rsid w:val="00E32BE5"/>
    <w:rsid w:val="00E35375"/>
    <w:rsid w:val="00E473C3"/>
    <w:rsid w:val="00E85682"/>
    <w:rsid w:val="00EA6960"/>
    <w:rsid w:val="00EC0DE3"/>
    <w:rsid w:val="00EC5366"/>
    <w:rsid w:val="00EF4597"/>
    <w:rsid w:val="00F075B5"/>
    <w:rsid w:val="00FC3AE8"/>
    <w:rsid w:val="00FF398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52FF"/>
  <w15:chartTrackingRefBased/>
  <w15:docId w15:val="{A038E2CF-6FB1-4D0C-BB07-058CB6E8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1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97"/>
    <w:rPr>
      <w:color w:val="605E5C"/>
      <w:shd w:val="clear" w:color="auto" w:fill="E1DFDD"/>
    </w:rPr>
  </w:style>
  <w:style w:type="paragraph" w:customStyle="1" w:styleId="Default">
    <w:name w:val="Default"/>
    <w:rsid w:val="00A5728E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5728E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eppardsoftware.com/math/subtraction/fruit-splat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addition/robot-addi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Greenhead, Kirsty</dc:creator>
  <cp:keywords/>
  <dc:description/>
  <cp:lastModifiedBy>Hopkins, Sarah</cp:lastModifiedBy>
  <cp:revision>2</cp:revision>
  <cp:lastPrinted>2022-09-14T14:33:00Z</cp:lastPrinted>
  <dcterms:created xsi:type="dcterms:W3CDTF">2022-11-02T20:59:00Z</dcterms:created>
  <dcterms:modified xsi:type="dcterms:W3CDTF">2022-11-02T20:59:00Z</dcterms:modified>
</cp:coreProperties>
</file>