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DBAB" w14:textId="4AE7AC89" w:rsidR="00F64935" w:rsidRDefault="0090663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 wp14:anchorId="1C74CF4B" wp14:editId="7C4700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144000"/>
                <wp:effectExtent l="0" t="0" r="0" b="0"/>
                <wp:wrapNone/>
                <wp:docPr id="20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9144000"/>
                        </a:xfrm>
                        <a:custGeom>
                          <a:avLst/>
                          <a:gdLst>
                            <a:gd name="T0" fmla="*/ 0 w 10800"/>
                            <a:gd name="T1" fmla="*/ 14400 h 14400"/>
                            <a:gd name="T2" fmla="*/ 0 w 10800"/>
                            <a:gd name="T3" fmla="*/ 0 h 14400"/>
                            <a:gd name="T4" fmla="*/ 10800 w 10800"/>
                            <a:gd name="T5" fmla="*/ 0 h 14400"/>
                            <a:gd name="T6" fmla="*/ 10800 w 10800"/>
                            <a:gd name="T7" fmla="*/ 14400 h 14400"/>
                            <a:gd name="T8" fmla="*/ 10800 w 10800"/>
                            <a:gd name="T9" fmla="*/ 14400 h 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00" h="14400">
                              <a:moveTo>
                                <a:pt x="0" y="14400"/>
                              </a:moveTo>
                              <a:lnTo>
                                <a:pt x="0" y="0"/>
                              </a:lnTo>
                              <a:lnTo>
                                <a:pt x="10800" y="0"/>
                              </a:lnTo>
                              <a:lnTo>
                                <a:pt x="10800" y="14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702DE3" id="Freeform 202" o:spid="_x0000_s1026" style="position:absolute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10in,0,0,540pt,0,540pt,10in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" o:allowincell="f" stroked="f">
                <v:path arrowok="t" o:connecttype="custom" o:connectlocs="0,9144000;0,0;6858000,0;6858000,9144000;6858000,91440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 wp14:anchorId="484123B9" wp14:editId="698191E4">
                <wp:simplePos x="0" y="0"/>
                <wp:positionH relativeFrom="page">
                  <wp:posOffset>1628775</wp:posOffset>
                </wp:positionH>
                <wp:positionV relativeFrom="page">
                  <wp:posOffset>196215</wp:posOffset>
                </wp:positionV>
                <wp:extent cx="4896485" cy="1261745"/>
                <wp:effectExtent l="9525" t="5715" r="8890" b="8890"/>
                <wp:wrapNone/>
                <wp:docPr id="20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6485" cy="1261745"/>
                        </a:xfrm>
                        <a:custGeom>
                          <a:avLst/>
                          <a:gdLst>
                            <a:gd name="T0" fmla="*/ 0 w 7711"/>
                            <a:gd name="T1" fmla="*/ 1987 h 1987"/>
                            <a:gd name="T2" fmla="*/ 7711 w 7711"/>
                            <a:gd name="T3" fmla="*/ 1987 h 1987"/>
                            <a:gd name="T4" fmla="*/ 7711 w 7711"/>
                            <a:gd name="T5" fmla="*/ 0 h 1987"/>
                            <a:gd name="T6" fmla="*/ 0 w 7711"/>
                            <a:gd name="T7" fmla="*/ 0 h 1987"/>
                            <a:gd name="T8" fmla="*/ 0 w 7711"/>
                            <a:gd name="T9" fmla="*/ 1987 h 1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11" h="1987">
                              <a:moveTo>
                                <a:pt x="0" y="1987"/>
                              </a:moveTo>
                              <a:lnTo>
                                <a:pt x="7711" y="1987"/>
                              </a:lnTo>
                              <a:lnTo>
                                <a:pt x="7711" y="0"/>
                              </a:lnTo>
                              <a:lnTo>
                                <a:pt x="0" y="0"/>
                              </a:lnTo>
                              <a:lnTo>
                                <a:pt x="0" y="198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39EDFF" id="Freeform 201" o:spid="_x0000_s1026" style="position:absolute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8.25pt,114.8pt,513.8pt,114.8pt,513.8pt,15.45pt,128.25pt,15.45pt,128.25pt,114.8pt" coordsize="7711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" o:allowincell="f" filled="f" strokecolor="#717ba2" strokeweight=".48pt">
                <v:stroke joinstyle="bevel"/>
                <v:path arrowok="t" o:connecttype="custom" o:connectlocs="0,1261745;4896485,1261745;4896485,0;0,0;0,12617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 wp14:anchorId="060441E2" wp14:editId="64D44739">
                <wp:simplePos x="0" y="0"/>
                <wp:positionH relativeFrom="page">
                  <wp:posOffset>685800</wp:posOffset>
                </wp:positionH>
                <wp:positionV relativeFrom="page">
                  <wp:posOffset>1619885</wp:posOffset>
                </wp:positionV>
                <wp:extent cx="5839460" cy="7127875"/>
                <wp:effectExtent l="9525" t="10160" r="8890" b="5715"/>
                <wp:wrapNone/>
                <wp:docPr id="19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9460" cy="7127875"/>
                        </a:xfrm>
                        <a:custGeom>
                          <a:avLst/>
                          <a:gdLst>
                            <a:gd name="T0" fmla="*/ 0 w 9196"/>
                            <a:gd name="T1" fmla="*/ 11225 h 11225"/>
                            <a:gd name="T2" fmla="*/ 9196 w 9196"/>
                            <a:gd name="T3" fmla="*/ 11225 h 11225"/>
                            <a:gd name="T4" fmla="*/ 9196 w 9196"/>
                            <a:gd name="T5" fmla="*/ 0 h 11225"/>
                            <a:gd name="T6" fmla="*/ 0 w 9196"/>
                            <a:gd name="T7" fmla="*/ 0 h 11225"/>
                            <a:gd name="T8" fmla="*/ 0 w 9196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96" h="11225">
                              <a:moveTo>
                                <a:pt x="0" y="11225"/>
                              </a:moveTo>
                              <a:lnTo>
                                <a:pt x="9196" y="11225"/>
                              </a:lnTo>
                              <a:lnTo>
                                <a:pt x="9196" y="0"/>
                              </a:lnTo>
                              <a:lnTo>
                                <a:pt x="0" y="0"/>
                              </a:lnTo>
                              <a:lnTo>
                                <a:pt x="0" y="1122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FB8CD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488F31" id="Freeform 200" o:spid="_x0000_s1026" style="position:absolute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688.8pt,513.8pt,688.8pt,513.8pt,127.55pt,54pt,127.55pt,54pt,688.8pt" coordsize="9196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" o:allowincell="f" filled="f" strokecolor="#9fb8cd" strokeweight=".48pt">
                <v:stroke joinstyle="bevel"/>
                <v:path arrowok="t" o:connecttype="custom" o:connectlocs="0,7127875;5839460,7127875;5839460,0;0,0;0,712787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6C602E20" wp14:editId="65E75912">
                <wp:simplePos x="0" y="0"/>
                <wp:positionH relativeFrom="page">
                  <wp:posOffset>189230</wp:posOffset>
                </wp:positionH>
                <wp:positionV relativeFrom="page">
                  <wp:posOffset>1620520</wp:posOffset>
                </wp:positionV>
                <wp:extent cx="170180" cy="7128510"/>
                <wp:effectExtent l="0" t="1270" r="2540" b="4445"/>
                <wp:wrapNone/>
                <wp:docPr id="197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7128510"/>
                        </a:xfrm>
                        <a:custGeom>
                          <a:avLst/>
                          <a:gdLst>
                            <a:gd name="T0" fmla="*/ 1 w 269"/>
                            <a:gd name="T1" fmla="*/ 11225 h 11225"/>
                            <a:gd name="T2" fmla="*/ 1 w 269"/>
                            <a:gd name="T3" fmla="*/ 0 h 11225"/>
                            <a:gd name="T4" fmla="*/ 269 w 269"/>
                            <a:gd name="T5" fmla="*/ 0 h 11225"/>
                            <a:gd name="T6" fmla="*/ 269 w 269"/>
                            <a:gd name="T7" fmla="*/ 11225 h 11225"/>
                            <a:gd name="T8" fmla="*/ 269 w 269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" h="11225">
                              <a:moveTo>
                                <a:pt x="1" y="11225"/>
                              </a:moveTo>
                              <a:lnTo>
                                <a:pt x="1" y="0"/>
                              </a:lnTo>
                              <a:lnTo>
                                <a:pt x="269" y="0"/>
                              </a:lnTo>
                              <a:lnTo>
                                <a:pt x="269" y="11225"/>
                              </a:lnTo>
                            </a:path>
                          </a:pathLst>
                        </a:custGeom>
                        <a:solidFill>
                          <a:srgbClr val="9FB8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A717B" id="Freeform 199" o:spid="_x0000_s1026" style="position:absolute;margin-left:14.9pt;margin-top:127.6pt;width:13.4pt;height:561.3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" o:allowincell="f" path="m1,11225l1,,269,r,11225e" fillcolor="#9fb8cd" stroked="f">
                <v:path arrowok="t" o:connecttype="custom" o:connectlocs="633,7128510;633,0;170180,0;170180,7128510;170180,71285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1" locked="0" layoutInCell="0" allowOverlap="1" wp14:anchorId="40D67637" wp14:editId="2228FD63">
            <wp:simplePos x="0" y="0"/>
            <wp:positionH relativeFrom="page">
              <wp:posOffset>189230</wp:posOffset>
            </wp:positionH>
            <wp:positionV relativeFrom="page">
              <wp:posOffset>195580</wp:posOffset>
            </wp:positionV>
            <wp:extent cx="1261110" cy="126111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7E81E7BB" wp14:editId="276225B5">
                <wp:simplePos x="0" y="0"/>
                <wp:positionH relativeFrom="page">
                  <wp:posOffset>4288790</wp:posOffset>
                </wp:positionH>
                <wp:positionV relativeFrom="page">
                  <wp:posOffset>2843530</wp:posOffset>
                </wp:positionV>
                <wp:extent cx="2021840" cy="1656080"/>
                <wp:effectExtent l="2540" t="0" r="4445" b="0"/>
                <wp:wrapNone/>
                <wp:docPr id="19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840" cy="1656080"/>
                        </a:xfrm>
                        <a:custGeom>
                          <a:avLst/>
                          <a:gdLst>
                            <a:gd name="T0" fmla="*/ 1 w 3183"/>
                            <a:gd name="T1" fmla="*/ 2609 h 2609"/>
                            <a:gd name="T2" fmla="*/ 1 w 3183"/>
                            <a:gd name="T3" fmla="*/ 0 h 2609"/>
                            <a:gd name="T4" fmla="*/ 3183 w 3183"/>
                            <a:gd name="T5" fmla="*/ 0 h 2609"/>
                            <a:gd name="T6" fmla="*/ 3183 w 3183"/>
                            <a:gd name="T7" fmla="*/ 2609 h 2609"/>
                            <a:gd name="T8" fmla="*/ 3183 w 3183"/>
                            <a:gd name="T9" fmla="*/ 2609 h 2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609">
                              <a:moveTo>
                                <a:pt x="1" y="2609"/>
                              </a:moveTo>
                              <a:lnTo>
                                <a:pt x="1" y="0"/>
                              </a:lnTo>
                              <a:lnTo>
                                <a:pt x="3183" y="0"/>
                              </a:lnTo>
                              <a:lnTo>
                                <a:pt x="3183" y="260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0A22" id="Freeform 197" o:spid="_x0000_s1026" style="position:absolute;margin-left:337.7pt;margin-top:223.9pt;width:159.2pt;height:130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83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" o:allowincell="f" path="m1,2609l1,,3183,r,2609e" fillcolor="#e0e0e0" stroked="f">
                <v:path arrowok="t" o:connecttype="custom" o:connectlocs="635,1656080;635,0;2021840,0;2021840,1656080;2021840,16560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8A3E346" wp14:editId="64883AF1">
                <wp:simplePos x="0" y="0"/>
                <wp:positionH relativeFrom="page">
                  <wp:posOffset>4288790</wp:posOffset>
                </wp:positionH>
                <wp:positionV relativeFrom="page">
                  <wp:posOffset>2844165</wp:posOffset>
                </wp:positionV>
                <wp:extent cx="2021205" cy="1656715"/>
                <wp:effectExtent l="12065" t="15240" r="14605" b="13970"/>
                <wp:wrapNone/>
                <wp:docPr id="194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656715"/>
                        </a:xfrm>
                        <a:custGeom>
                          <a:avLst/>
                          <a:gdLst>
                            <a:gd name="T0" fmla="*/ 0 w 3183"/>
                            <a:gd name="T1" fmla="*/ 2609 h 2609"/>
                            <a:gd name="T2" fmla="*/ 3183 w 3183"/>
                            <a:gd name="T3" fmla="*/ 2609 h 2609"/>
                            <a:gd name="T4" fmla="*/ 3183 w 3183"/>
                            <a:gd name="T5" fmla="*/ 0 h 2609"/>
                            <a:gd name="T6" fmla="*/ 0 w 3183"/>
                            <a:gd name="T7" fmla="*/ 0 h 2609"/>
                            <a:gd name="T8" fmla="*/ 0 w 3183"/>
                            <a:gd name="T9" fmla="*/ 2609 h 2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609">
                              <a:moveTo>
                                <a:pt x="0" y="2609"/>
                              </a:moveTo>
                              <a:lnTo>
                                <a:pt x="3183" y="2609"/>
                              </a:lnTo>
                              <a:lnTo>
                                <a:pt x="3183" y="0"/>
                              </a:lnTo>
                              <a:lnTo>
                                <a:pt x="0" y="0"/>
                              </a:lnTo>
                              <a:lnTo>
                                <a:pt x="0" y="2609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26BF77" id="Freeform 196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7pt,354.4pt,496.85pt,354.4pt,496.85pt,223.95pt,337.7pt,223.95pt,337.7pt,354.4pt" coordsize="3183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" o:allowincell="f" filled="f" strokecolor="#717ba2" strokeweight="1.56pt">
                <v:stroke joinstyle="bevel"/>
                <v:path arrowok="t" o:connecttype="custom" o:connectlocs="0,1656715;2021205,1656715;2021205,0;0,0;0,165671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7568" behindDoc="1" locked="0" layoutInCell="0" allowOverlap="1" wp14:anchorId="2252D577" wp14:editId="33940844">
            <wp:simplePos x="0" y="0"/>
            <wp:positionH relativeFrom="page">
              <wp:posOffset>0</wp:posOffset>
            </wp:positionH>
            <wp:positionV relativeFrom="page">
              <wp:posOffset>85090</wp:posOffset>
            </wp:positionV>
            <wp:extent cx="1788160" cy="178816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78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80177" w14:textId="77777777" w:rsidR="00F64935" w:rsidRDefault="00DE1B60">
      <w:pPr>
        <w:spacing w:before="150" w:after="0" w:line="690" w:lineRule="exact"/>
        <w:ind w:left="2868"/>
      </w:pPr>
      <w:r>
        <w:rPr>
          <w:rFonts w:ascii="Arial" w:hAnsi="Arial" w:cs="Arial"/>
          <w:color w:val="000000"/>
          <w:w w:val="107"/>
          <w:sz w:val="60"/>
          <w:szCs w:val="60"/>
        </w:rPr>
        <w:t>Key Instant Recall Facts</w:t>
      </w:r>
    </w:p>
    <w:p w14:paraId="37AD23F9" w14:textId="77777777" w:rsidR="00F64935" w:rsidRDefault="00DE1B60">
      <w:pPr>
        <w:spacing w:before="266" w:after="0" w:line="598" w:lineRule="exact"/>
        <w:ind w:left="4487"/>
      </w:pPr>
      <w:r>
        <w:rPr>
          <w:rFonts w:ascii="Calibri" w:hAnsi="Calibri" w:cs="Calibri"/>
          <w:color w:val="000000"/>
          <w:sz w:val="52"/>
          <w:szCs w:val="52"/>
        </w:rPr>
        <w:t>Year 3 - Autumn 1</w:t>
      </w:r>
    </w:p>
    <w:p w14:paraId="0849D71C" w14:textId="77777777" w:rsidR="00F64935" w:rsidRDefault="00F64935">
      <w:pPr>
        <w:spacing w:after="0" w:line="368" w:lineRule="exact"/>
        <w:ind w:left="2919"/>
        <w:rPr>
          <w:sz w:val="24"/>
          <w:szCs w:val="24"/>
        </w:rPr>
      </w:pPr>
    </w:p>
    <w:p w14:paraId="13CE03DF" w14:textId="77777777" w:rsidR="00F64935" w:rsidRDefault="00DE1B60">
      <w:pPr>
        <w:spacing w:before="284" w:after="0" w:line="368" w:lineRule="exact"/>
        <w:ind w:left="2919"/>
      </w:pPr>
      <w:r>
        <w:rPr>
          <w:rFonts w:ascii="Calibri Bold" w:hAnsi="Calibri Bold" w:cs="Calibri Bold"/>
          <w:color w:val="000000"/>
          <w:sz w:val="32"/>
          <w:szCs w:val="32"/>
        </w:rPr>
        <w:t>know number bonds for all numbers to 20.</w:t>
      </w:r>
    </w:p>
    <w:p w14:paraId="61774C6A" w14:textId="77777777" w:rsidR="00F64935" w:rsidRDefault="00DE1B60">
      <w:pPr>
        <w:spacing w:before="289" w:after="0" w:line="300" w:lineRule="exact"/>
        <w:ind w:left="1238" w:right="644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By the end of this half term, children should know the following facts. The aim is for them to recall these facts </w:t>
      </w:r>
      <w:r>
        <w:rPr>
          <w:rFonts w:ascii="Calibri Bold" w:hAnsi="Calibri Bold" w:cs="Calibri Bold"/>
          <w:color w:val="000000"/>
          <w:sz w:val="24"/>
          <w:szCs w:val="24"/>
        </w:rPr>
        <w:t>instantly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38BB6682" w14:textId="77777777" w:rsidR="00F64935" w:rsidRDefault="00F64935">
      <w:pPr>
        <w:spacing w:after="0" w:line="240" w:lineRule="exact"/>
        <w:rPr>
          <w:sz w:val="12"/>
          <w:szCs w:val="12"/>
        </w:rPr>
        <w:sectPr w:rsidR="00F64935">
          <w:pgSz w:w="10800" w:h="14400"/>
          <w:pgMar w:top="-20" w:right="0" w:bottom="-20" w:left="0" w:header="0" w:footer="0" w:gutter="0"/>
          <w:cols w:space="720"/>
        </w:sectPr>
      </w:pPr>
    </w:p>
    <w:p w14:paraId="08586791" w14:textId="77777777" w:rsidR="00F64935" w:rsidRDefault="00DE1B60">
      <w:pPr>
        <w:tabs>
          <w:tab w:val="left" w:pos="3371"/>
        </w:tabs>
        <w:spacing w:before="172" w:after="0" w:line="253" w:lineRule="exact"/>
        <w:ind w:left="1561"/>
      </w:pPr>
      <w:r>
        <w:rPr>
          <w:rFonts w:ascii="Calibri" w:hAnsi="Calibri" w:cs="Calibri"/>
          <w:color w:val="000000"/>
        </w:rPr>
        <w:t xml:space="preserve">2 + 9 = 11 </w:t>
      </w:r>
      <w:r>
        <w:rPr>
          <w:rFonts w:ascii="Calibri" w:hAnsi="Calibri" w:cs="Calibri"/>
          <w:color w:val="000000"/>
        </w:rPr>
        <w:tab/>
        <w:t>5 + 9 = 14</w:t>
      </w:r>
    </w:p>
    <w:p w14:paraId="4289CD17" w14:textId="77777777" w:rsidR="00F64935" w:rsidRDefault="00DE1B60">
      <w:pPr>
        <w:tabs>
          <w:tab w:val="left" w:pos="3371"/>
        </w:tabs>
        <w:spacing w:before="50" w:after="0" w:line="253" w:lineRule="exact"/>
        <w:ind w:left="1561"/>
      </w:pPr>
      <w:r>
        <w:rPr>
          <w:rFonts w:ascii="Calibri" w:hAnsi="Calibri" w:cs="Calibri"/>
          <w:color w:val="000000"/>
        </w:rPr>
        <w:t xml:space="preserve">3 + 8 = 11 </w:t>
      </w:r>
      <w:r>
        <w:rPr>
          <w:rFonts w:ascii="Calibri" w:hAnsi="Calibri" w:cs="Calibri"/>
          <w:color w:val="000000"/>
        </w:rPr>
        <w:tab/>
        <w:t>6 + 8 = 14</w:t>
      </w:r>
    </w:p>
    <w:p w14:paraId="3B8DB3A9" w14:textId="77777777" w:rsidR="00F64935" w:rsidRDefault="00DE1B60">
      <w:pPr>
        <w:tabs>
          <w:tab w:val="left" w:pos="3371"/>
        </w:tabs>
        <w:spacing w:before="52" w:after="0" w:line="253" w:lineRule="exact"/>
        <w:ind w:left="1561"/>
      </w:pPr>
      <w:r>
        <w:rPr>
          <w:rFonts w:ascii="Calibri" w:hAnsi="Calibri" w:cs="Calibri"/>
          <w:color w:val="000000"/>
        </w:rPr>
        <w:t xml:space="preserve">4 + 7 = 11 </w:t>
      </w:r>
      <w:r>
        <w:rPr>
          <w:rFonts w:ascii="Calibri" w:hAnsi="Calibri" w:cs="Calibri"/>
          <w:color w:val="000000"/>
        </w:rPr>
        <w:tab/>
        <w:t>7 + 7 = 14</w:t>
      </w:r>
    </w:p>
    <w:p w14:paraId="46323F19" w14:textId="77777777" w:rsidR="00F64935" w:rsidRDefault="00DE1B60">
      <w:pPr>
        <w:tabs>
          <w:tab w:val="left" w:pos="3371"/>
        </w:tabs>
        <w:spacing w:before="49" w:after="0" w:line="253" w:lineRule="exact"/>
        <w:ind w:left="1561"/>
      </w:pPr>
      <w:r>
        <w:rPr>
          <w:rFonts w:ascii="Calibri" w:hAnsi="Calibri" w:cs="Calibri"/>
          <w:color w:val="000000"/>
          <w:position w:val="-4"/>
        </w:rPr>
        <w:t xml:space="preserve">5 + 6 = 11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position w:val="-4"/>
        </w:rPr>
        <w:t>6 + 9 = 15</w:t>
      </w:r>
    </w:p>
    <w:p w14:paraId="10AB80B8" w14:textId="77777777" w:rsidR="00F64935" w:rsidRDefault="00DE1B60">
      <w:pPr>
        <w:tabs>
          <w:tab w:val="left" w:pos="3371"/>
        </w:tabs>
        <w:spacing w:before="52" w:after="0" w:line="253" w:lineRule="exact"/>
        <w:ind w:left="1561"/>
      </w:pPr>
      <w:r>
        <w:rPr>
          <w:rFonts w:ascii="Calibri" w:hAnsi="Calibri" w:cs="Calibri"/>
          <w:color w:val="000000"/>
          <w:position w:val="-4"/>
        </w:rPr>
        <w:t xml:space="preserve">3 + 9 = 12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position w:val="-4"/>
        </w:rPr>
        <w:t>7 + 8 = 15</w:t>
      </w:r>
    </w:p>
    <w:p w14:paraId="1E75D622" w14:textId="77777777" w:rsidR="00F64935" w:rsidRDefault="00DE1B60">
      <w:pPr>
        <w:tabs>
          <w:tab w:val="left" w:pos="3371"/>
        </w:tabs>
        <w:spacing w:before="49" w:after="0" w:line="253" w:lineRule="exact"/>
        <w:ind w:left="1561"/>
      </w:pPr>
      <w:r>
        <w:rPr>
          <w:rFonts w:ascii="Calibri" w:hAnsi="Calibri" w:cs="Calibri"/>
          <w:color w:val="000000"/>
        </w:rPr>
        <w:t xml:space="preserve">4 + 8 = 12 </w:t>
      </w:r>
      <w:r>
        <w:rPr>
          <w:rFonts w:ascii="Calibri" w:hAnsi="Calibri" w:cs="Calibri"/>
          <w:color w:val="000000"/>
        </w:rPr>
        <w:tab/>
        <w:t>7 + 9 = 16</w:t>
      </w:r>
    </w:p>
    <w:p w14:paraId="29A48E2D" w14:textId="77777777" w:rsidR="00F64935" w:rsidRDefault="00DE1B60">
      <w:pPr>
        <w:tabs>
          <w:tab w:val="left" w:pos="3371"/>
        </w:tabs>
        <w:spacing w:before="52" w:after="0" w:line="253" w:lineRule="exact"/>
        <w:ind w:left="1561"/>
      </w:pPr>
      <w:r>
        <w:rPr>
          <w:rFonts w:ascii="Calibri" w:hAnsi="Calibri" w:cs="Calibri"/>
          <w:color w:val="000000"/>
        </w:rPr>
        <w:t xml:space="preserve">5 + 7 = 12 </w:t>
      </w:r>
      <w:r>
        <w:rPr>
          <w:rFonts w:ascii="Calibri" w:hAnsi="Calibri" w:cs="Calibri"/>
          <w:color w:val="000000"/>
        </w:rPr>
        <w:tab/>
        <w:t>8 + 8 = 16</w:t>
      </w:r>
    </w:p>
    <w:p w14:paraId="28EF1430" w14:textId="77777777" w:rsidR="00F64935" w:rsidRDefault="00DE1B60">
      <w:pPr>
        <w:tabs>
          <w:tab w:val="left" w:pos="3371"/>
        </w:tabs>
        <w:spacing w:before="50" w:after="0" w:line="253" w:lineRule="exact"/>
        <w:ind w:left="1561"/>
      </w:pPr>
      <w:r>
        <w:rPr>
          <w:rFonts w:ascii="Calibri" w:hAnsi="Calibri" w:cs="Calibri"/>
          <w:color w:val="000000"/>
        </w:rPr>
        <w:t xml:space="preserve">6 + 6 = 12 </w:t>
      </w:r>
      <w:r>
        <w:rPr>
          <w:rFonts w:ascii="Calibri" w:hAnsi="Calibri" w:cs="Calibri"/>
          <w:color w:val="000000"/>
        </w:rPr>
        <w:tab/>
        <w:t>8 + 9 = 17</w:t>
      </w:r>
    </w:p>
    <w:p w14:paraId="76E645FB" w14:textId="77777777" w:rsidR="00F64935" w:rsidRDefault="00DE1B60">
      <w:pPr>
        <w:tabs>
          <w:tab w:val="left" w:pos="3371"/>
        </w:tabs>
        <w:spacing w:before="51" w:after="0" w:line="253" w:lineRule="exact"/>
        <w:ind w:left="1561"/>
      </w:pPr>
      <w:r>
        <w:rPr>
          <w:rFonts w:ascii="Calibri" w:hAnsi="Calibri" w:cs="Calibri"/>
          <w:color w:val="000000"/>
        </w:rPr>
        <w:t xml:space="preserve">4 + 9 = 13 </w:t>
      </w:r>
      <w:r>
        <w:rPr>
          <w:rFonts w:ascii="Calibri" w:hAnsi="Calibri" w:cs="Calibri"/>
          <w:color w:val="000000"/>
        </w:rPr>
        <w:tab/>
        <w:t>9 + 9 = 18</w:t>
      </w:r>
    </w:p>
    <w:p w14:paraId="7B17B87F" w14:textId="77777777" w:rsidR="00F64935" w:rsidRDefault="00DE1B60">
      <w:pPr>
        <w:spacing w:before="50" w:after="0" w:line="253" w:lineRule="exact"/>
        <w:ind w:left="1561"/>
      </w:pPr>
      <w:r>
        <w:rPr>
          <w:rFonts w:ascii="Calibri" w:hAnsi="Calibri" w:cs="Calibri"/>
          <w:color w:val="000000"/>
        </w:rPr>
        <w:t>5 + 8 = 13</w:t>
      </w:r>
    </w:p>
    <w:p w14:paraId="580DEC54" w14:textId="77777777" w:rsidR="00F64935" w:rsidRDefault="00DE1B60">
      <w:pPr>
        <w:spacing w:before="52" w:after="0" w:line="253" w:lineRule="exact"/>
        <w:ind w:left="1561"/>
      </w:pPr>
      <w:r>
        <w:rPr>
          <w:rFonts w:ascii="Calibri" w:hAnsi="Calibri" w:cs="Calibri"/>
          <w:color w:val="000000"/>
        </w:rPr>
        <w:t>6 + 7 = 13</w:t>
      </w:r>
    </w:p>
    <w:p w14:paraId="293026A9" w14:textId="77777777" w:rsidR="00F64935" w:rsidRDefault="00DE1B60">
      <w:pPr>
        <w:spacing w:before="167" w:after="0" w:line="184" w:lineRule="exact"/>
        <w:ind w:left="10"/>
      </w:pPr>
      <w:r>
        <w:rPr>
          <w:rFonts w:ascii="Calibri" w:hAnsi="Calibri" w:cs="Calibri"/>
          <w:color w:val="000000"/>
          <w:sz w:val="16"/>
          <w:szCs w:val="16"/>
          <w:u w:val="single"/>
        </w:rPr>
        <w:br w:type="column"/>
        <w:t>Example of a fact family</w:t>
      </w:r>
    </w:p>
    <w:p w14:paraId="3747FA8F" w14:textId="77777777" w:rsidR="00F64935" w:rsidRDefault="00DE1B60">
      <w:pPr>
        <w:spacing w:before="42" w:after="0" w:line="253" w:lineRule="exact"/>
        <w:ind w:left="341"/>
      </w:pPr>
      <w:r>
        <w:rPr>
          <w:rFonts w:ascii="Calibri" w:hAnsi="Calibri" w:cs="Calibri"/>
          <w:color w:val="000000"/>
        </w:rPr>
        <w:t>6 + 9 = 15</w:t>
      </w:r>
    </w:p>
    <w:p w14:paraId="5F641FA2" w14:textId="77777777" w:rsidR="00F64935" w:rsidRDefault="00DE1B60">
      <w:pPr>
        <w:spacing w:before="50" w:after="0" w:line="253" w:lineRule="exact"/>
        <w:ind w:left="341"/>
      </w:pPr>
      <w:r>
        <w:rPr>
          <w:rFonts w:ascii="Calibri" w:hAnsi="Calibri" w:cs="Calibri"/>
          <w:color w:val="000000"/>
        </w:rPr>
        <w:t>9 + 6 = 15</w:t>
      </w:r>
    </w:p>
    <w:p w14:paraId="1F1E61F8" w14:textId="77777777" w:rsidR="00F64935" w:rsidRDefault="00DE1B60">
      <w:pPr>
        <w:spacing w:before="51" w:after="0" w:line="253" w:lineRule="exact"/>
        <w:ind w:left="341"/>
      </w:pPr>
      <w:r>
        <w:rPr>
          <w:rFonts w:ascii="Calibri" w:hAnsi="Calibri" w:cs="Calibri"/>
          <w:color w:val="000000"/>
          <w:w w:val="103"/>
        </w:rPr>
        <w:t>15 - 9 = 6</w:t>
      </w:r>
    </w:p>
    <w:p w14:paraId="6BA131F2" w14:textId="77777777" w:rsidR="00F64935" w:rsidRDefault="00DE1B60">
      <w:pPr>
        <w:spacing w:before="50" w:after="0" w:line="253" w:lineRule="exact"/>
        <w:ind w:left="341"/>
      </w:pPr>
      <w:r>
        <w:rPr>
          <w:rFonts w:ascii="Calibri" w:hAnsi="Calibri" w:cs="Calibri"/>
          <w:color w:val="000000"/>
          <w:w w:val="103"/>
        </w:rPr>
        <w:t>15 - 9 = 6</w:t>
      </w:r>
    </w:p>
    <w:p w14:paraId="2205FC5D" w14:textId="77777777" w:rsidR="00F64935" w:rsidRDefault="00F64935">
      <w:pPr>
        <w:spacing w:after="0" w:line="184" w:lineRule="exact"/>
        <w:ind w:left="4867"/>
        <w:rPr>
          <w:sz w:val="24"/>
          <w:szCs w:val="24"/>
        </w:rPr>
      </w:pPr>
    </w:p>
    <w:p w14:paraId="5AAF418B" w14:textId="77777777" w:rsidR="00F64935" w:rsidRDefault="00DE1B60">
      <w:pPr>
        <w:spacing w:before="167" w:after="0" w:line="184" w:lineRule="exact"/>
        <w:ind w:left="17"/>
      </w:pPr>
      <w:r>
        <w:rPr>
          <w:rFonts w:ascii="Calibri" w:hAnsi="Calibri" w:cs="Calibri"/>
          <w:color w:val="000000"/>
          <w:sz w:val="16"/>
          <w:szCs w:val="16"/>
          <w:u w:val="single"/>
        </w:rPr>
        <w:t>Examples of other facts</w:t>
      </w:r>
    </w:p>
    <w:p w14:paraId="10724F76" w14:textId="77777777" w:rsidR="00F64935" w:rsidRDefault="00DE1B60">
      <w:pPr>
        <w:spacing w:before="40" w:after="0" w:line="253" w:lineRule="exact"/>
        <w:ind w:left="399"/>
      </w:pPr>
      <w:r>
        <w:rPr>
          <w:rFonts w:ascii="Calibri" w:hAnsi="Calibri" w:cs="Calibri"/>
          <w:color w:val="000000"/>
        </w:rPr>
        <w:t>4 + 5 = 9</w:t>
      </w:r>
    </w:p>
    <w:p w14:paraId="0C5F0CCE" w14:textId="77777777" w:rsidR="00F64935" w:rsidRDefault="00DE1B60">
      <w:pPr>
        <w:spacing w:before="52" w:after="0" w:line="253" w:lineRule="exact"/>
        <w:ind w:left="286"/>
      </w:pPr>
      <w:r>
        <w:rPr>
          <w:rFonts w:ascii="Calibri" w:hAnsi="Calibri" w:cs="Calibri"/>
          <w:color w:val="000000"/>
        </w:rPr>
        <w:t>13 + 5 = 18</w:t>
      </w:r>
    </w:p>
    <w:p w14:paraId="357AF162" w14:textId="77777777" w:rsidR="00F64935" w:rsidRDefault="00DE1B60">
      <w:pPr>
        <w:spacing w:before="49" w:after="0" w:line="253" w:lineRule="exact"/>
        <w:ind w:left="286"/>
      </w:pPr>
      <w:r>
        <w:rPr>
          <w:rFonts w:ascii="Calibri" w:hAnsi="Calibri" w:cs="Calibri"/>
          <w:color w:val="000000"/>
          <w:w w:val="102"/>
        </w:rPr>
        <w:t>19 - 7 = 12</w:t>
      </w:r>
    </w:p>
    <w:p w14:paraId="488B1F6F" w14:textId="77777777" w:rsidR="00F64935" w:rsidRDefault="00DE1B60">
      <w:pPr>
        <w:spacing w:before="52" w:after="0" w:line="253" w:lineRule="exact"/>
        <w:ind w:left="341"/>
      </w:pPr>
      <w:r>
        <w:rPr>
          <w:rFonts w:ascii="Calibri" w:hAnsi="Calibri" w:cs="Calibri"/>
          <w:color w:val="000000"/>
          <w:w w:val="103"/>
        </w:rPr>
        <w:t>10 - 6 = 4</w:t>
      </w:r>
    </w:p>
    <w:p w14:paraId="1C41AF35" w14:textId="77777777" w:rsidR="00F64935" w:rsidRDefault="00DE1B60">
      <w:pPr>
        <w:spacing w:after="0" w:line="253" w:lineRule="exact"/>
        <w:ind w:left="6898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EEB3B7A" w14:textId="77777777" w:rsidR="00F64935" w:rsidRDefault="00F64935">
      <w:pPr>
        <w:spacing w:after="0" w:line="253" w:lineRule="exact"/>
        <w:ind w:left="6898"/>
        <w:rPr>
          <w:sz w:val="24"/>
          <w:szCs w:val="24"/>
        </w:rPr>
      </w:pPr>
    </w:p>
    <w:p w14:paraId="41558C24" w14:textId="77777777" w:rsidR="00F64935" w:rsidRDefault="00DE1B60">
      <w:pPr>
        <w:spacing w:before="170" w:after="0" w:line="253" w:lineRule="exact"/>
        <w:ind w:left="737"/>
      </w:pPr>
      <w:r>
        <w:rPr>
          <w:rFonts w:ascii="Calibri Bold" w:hAnsi="Calibri Bold" w:cs="Calibri Bold"/>
          <w:color w:val="000000"/>
          <w:u w:val="single"/>
        </w:rPr>
        <w:t>Key Vocabulary</w:t>
      </w:r>
    </w:p>
    <w:p w14:paraId="09EE0C3C" w14:textId="77777777" w:rsidR="00F64935" w:rsidRDefault="00DE1B60">
      <w:pPr>
        <w:spacing w:before="23" w:after="0" w:line="384" w:lineRule="exact"/>
        <w:ind w:left="10" w:right="812"/>
        <w:jc w:val="both"/>
      </w:pPr>
      <w:r>
        <w:rPr>
          <w:rFonts w:ascii="Calibri" w:hAnsi="Calibri" w:cs="Calibri"/>
          <w:color w:val="000000"/>
        </w:rPr>
        <w:t xml:space="preserve">What do I </w:t>
      </w:r>
      <w:r>
        <w:rPr>
          <w:rFonts w:ascii="Calibri Bold" w:hAnsi="Calibri Bold" w:cs="Calibri Bold"/>
          <w:color w:val="000000"/>
        </w:rPr>
        <w:t xml:space="preserve">add </w:t>
      </w:r>
      <w:r>
        <w:rPr>
          <w:rFonts w:ascii="Calibri" w:hAnsi="Calibri" w:cs="Calibri"/>
          <w:color w:val="000000"/>
        </w:rPr>
        <w:t xml:space="preserve">to 5 to make 19? What is 17 </w:t>
      </w:r>
      <w:r>
        <w:rPr>
          <w:rFonts w:ascii="Calibri Bold" w:hAnsi="Calibri Bold" w:cs="Calibri Bold"/>
          <w:color w:val="000000"/>
        </w:rPr>
        <w:t xml:space="preserve">take away </w:t>
      </w:r>
      <w:r>
        <w:rPr>
          <w:rFonts w:ascii="Calibri" w:hAnsi="Calibri" w:cs="Calibri"/>
          <w:color w:val="000000"/>
        </w:rPr>
        <w:t>6?</w:t>
      </w:r>
    </w:p>
    <w:p w14:paraId="0C581465" w14:textId="77777777" w:rsidR="00F64935" w:rsidRDefault="00DE1B60">
      <w:pPr>
        <w:spacing w:after="0" w:line="384" w:lineRule="exact"/>
        <w:ind w:left="10" w:right="930"/>
      </w:pPr>
      <w:r>
        <w:rPr>
          <w:rFonts w:ascii="Calibri" w:hAnsi="Calibri" w:cs="Calibri"/>
          <w:color w:val="000000"/>
        </w:rPr>
        <w:t xml:space="preserve">What is 13 </w:t>
      </w:r>
      <w:r>
        <w:rPr>
          <w:rFonts w:ascii="Calibri Bold" w:hAnsi="Calibri Bold" w:cs="Calibri Bold"/>
          <w:color w:val="000000"/>
        </w:rPr>
        <w:t xml:space="preserve">less than </w:t>
      </w:r>
      <w:r>
        <w:rPr>
          <w:rFonts w:ascii="Calibri" w:hAnsi="Calibri" w:cs="Calibri"/>
          <w:color w:val="000000"/>
        </w:rPr>
        <w:t xml:space="preserve">15? </w:t>
      </w:r>
      <w:r>
        <w:br/>
      </w:r>
      <w:r>
        <w:rPr>
          <w:rFonts w:ascii="Calibri Bold" w:hAnsi="Calibri Bold" w:cs="Calibri Bold"/>
          <w:color w:val="000000"/>
        </w:rPr>
        <w:t xml:space="preserve">How many more </w:t>
      </w:r>
      <w:r>
        <w:rPr>
          <w:rFonts w:ascii="Calibri" w:hAnsi="Calibri" w:cs="Calibri"/>
          <w:color w:val="000000"/>
        </w:rPr>
        <w:t>than 8 is 11?</w:t>
      </w:r>
    </w:p>
    <w:p w14:paraId="2A131BD1" w14:textId="77777777" w:rsidR="00F64935" w:rsidRDefault="00DE1B60">
      <w:pPr>
        <w:spacing w:before="110" w:after="0" w:line="253" w:lineRule="exact"/>
        <w:ind w:left="10"/>
      </w:pPr>
      <w:r>
        <w:rPr>
          <w:rFonts w:ascii="Calibri" w:hAnsi="Calibri" w:cs="Calibri"/>
          <w:color w:val="000000"/>
        </w:rPr>
        <w:t xml:space="preserve">What is the </w:t>
      </w:r>
      <w:r>
        <w:rPr>
          <w:rFonts w:ascii="Calibri Bold" w:hAnsi="Calibri Bold" w:cs="Calibri Bold"/>
          <w:color w:val="000000"/>
        </w:rPr>
        <w:t>difference</w:t>
      </w:r>
      <w:r>
        <w:rPr>
          <w:rFonts w:ascii="Calibri" w:hAnsi="Calibri" w:cs="Calibri"/>
          <w:color w:val="000000"/>
        </w:rPr>
        <w:t xml:space="preserve"> between</w:t>
      </w:r>
    </w:p>
    <w:p w14:paraId="3A1EF273" w14:textId="77777777" w:rsidR="00F64935" w:rsidRDefault="00DE1B60">
      <w:pPr>
        <w:spacing w:before="11" w:after="0" w:line="253" w:lineRule="exact"/>
        <w:ind w:left="10"/>
      </w:pPr>
      <w:r>
        <w:rPr>
          <w:rFonts w:ascii="Calibri" w:hAnsi="Calibri" w:cs="Calibri"/>
          <w:color w:val="000000"/>
        </w:rPr>
        <w:t>9 and 13?</w:t>
      </w:r>
    </w:p>
    <w:p w14:paraId="5047F13B" w14:textId="77777777" w:rsidR="00F64935" w:rsidRDefault="00F64935">
      <w:pPr>
        <w:spacing w:after="0" w:line="240" w:lineRule="exact"/>
        <w:rPr>
          <w:sz w:val="12"/>
          <w:szCs w:val="12"/>
        </w:rPr>
        <w:sectPr w:rsidR="00F64935">
          <w:type w:val="continuous"/>
          <w:pgSz w:w="10800" w:h="14400"/>
          <w:pgMar w:top="-20" w:right="0" w:bottom="-20" w:left="0" w:header="0" w:footer="0" w:gutter="0"/>
          <w:cols w:num="3" w:space="720" w:equalWidth="0">
            <w:col w:w="4680" w:space="160"/>
            <w:col w:w="1888" w:space="160"/>
            <w:col w:w="3752" w:space="160"/>
          </w:cols>
        </w:sectPr>
      </w:pPr>
    </w:p>
    <w:p w14:paraId="72FE3AE6" w14:textId="77777777" w:rsidR="00F64935" w:rsidRDefault="00F64935">
      <w:pPr>
        <w:spacing w:after="0" w:line="276" w:lineRule="exact"/>
        <w:ind w:left="1224"/>
        <w:rPr>
          <w:sz w:val="24"/>
          <w:szCs w:val="24"/>
        </w:rPr>
      </w:pPr>
    </w:p>
    <w:p w14:paraId="1E267AEC" w14:textId="77777777" w:rsidR="00F64935" w:rsidRDefault="00DE1B60">
      <w:pPr>
        <w:spacing w:before="182" w:after="0" w:line="276" w:lineRule="exact"/>
        <w:ind w:left="1224"/>
      </w:pPr>
      <w:r>
        <w:rPr>
          <w:rFonts w:ascii="Calibri" w:hAnsi="Calibri" w:cs="Calibri"/>
          <w:color w:val="000000"/>
          <w:sz w:val="24"/>
          <w:szCs w:val="24"/>
        </w:rPr>
        <w:t xml:space="preserve">This list includes the most challenging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facts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but children will need to learn 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all </w:t>
      </w:r>
      <w:r>
        <w:rPr>
          <w:rFonts w:ascii="Calibri" w:hAnsi="Calibri" w:cs="Calibri"/>
          <w:color w:val="000000"/>
          <w:sz w:val="24"/>
          <w:szCs w:val="24"/>
        </w:rPr>
        <w:t>number</w:t>
      </w:r>
    </w:p>
    <w:p w14:paraId="454682D4" w14:textId="77777777" w:rsidR="00F64935" w:rsidRDefault="00DE1B60">
      <w:pPr>
        <w:spacing w:before="1" w:after="0" w:line="256" w:lineRule="exact"/>
        <w:ind w:left="1224"/>
      </w:pPr>
      <w:r>
        <w:rPr>
          <w:rFonts w:ascii="Calibri" w:hAnsi="Calibri" w:cs="Calibri"/>
          <w:color w:val="000000"/>
          <w:sz w:val="24"/>
          <w:szCs w:val="24"/>
        </w:rPr>
        <w:t>bonds for each number to 20 (e.g. 15 + 2 = 17). This includes related subtraction facts (e.g.</w:t>
      </w:r>
    </w:p>
    <w:p w14:paraId="3D15E9B7" w14:textId="77777777" w:rsidR="00F64935" w:rsidRDefault="00DE1B60">
      <w:pPr>
        <w:spacing w:before="1" w:after="0" w:line="260" w:lineRule="exact"/>
        <w:ind w:left="1224"/>
      </w:pPr>
      <w:r>
        <w:rPr>
          <w:rFonts w:ascii="Calibri" w:hAnsi="Calibri" w:cs="Calibri"/>
          <w:color w:val="000000"/>
          <w:w w:val="102"/>
          <w:sz w:val="24"/>
          <w:szCs w:val="24"/>
        </w:rPr>
        <w:t>17 - 2 = 15).</w:t>
      </w:r>
    </w:p>
    <w:p w14:paraId="0CB3DE23" w14:textId="77777777" w:rsidR="00F64935" w:rsidRDefault="00F64935">
      <w:pPr>
        <w:spacing w:after="0" w:line="322" w:lineRule="exact"/>
        <w:ind w:left="5215"/>
        <w:rPr>
          <w:sz w:val="24"/>
          <w:szCs w:val="24"/>
        </w:rPr>
      </w:pPr>
    </w:p>
    <w:p w14:paraId="6B5D9138" w14:textId="77777777" w:rsidR="00F64935" w:rsidRDefault="00DE1B60">
      <w:pPr>
        <w:spacing w:before="167" w:after="0" w:line="322" w:lineRule="exact"/>
        <w:ind w:left="5215"/>
      </w:pPr>
      <w:r>
        <w:rPr>
          <w:rFonts w:ascii="Calibri" w:hAnsi="Calibri" w:cs="Calibri"/>
          <w:color w:val="000000"/>
          <w:spacing w:val="-3"/>
          <w:sz w:val="28"/>
          <w:szCs w:val="28"/>
          <w:u w:val="single"/>
        </w:rPr>
        <w:t>Top Tips</w:t>
      </w:r>
    </w:p>
    <w:p w14:paraId="7F990D7F" w14:textId="77777777" w:rsidR="00F64935" w:rsidRDefault="00DE1B60">
      <w:pPr>
        <w:spacing w:before="282" w:after="0" w:line="293" w:lineRule="exact"/>
        <w:ind w:left="1225" w:right="571"/>
      </w:pPr>
      <w:r>
        <w:rPr>
          <w:rFonts w:ascii="Calibri" w:hAnsi="Calibri" w:cs="Calibri"/>
          <w:color w:val="000000"/>
          <w:sz w:val="24"/>
          <w:szCs w:val="24"/>
        </w:rPr>
        <w:t xml:space="preserve">The secret to success is practising </w:t>
      </w:r>
      <w:r>
        <w:rPr>
          <w:rFonts w:ascii="Calibri Bold" w:hAnsi="Calibri Bold" w:cs="Calibri Bold"/>
          <w:color w:val="000000"/>
          <w:sz w:val="24"/>
          <w:szCs w:val="24"/>
        </w:rPr>
        <w:t>little</w:t>
      </w:r>
      <w:r>
        <w:rPr>
          <w:rFonts w:ascii="Calibri" w:hAnsi="Calibri" w:cs="Calibri"/>
          <w:color w:val="000000"/>
          <w:sz w:val="24"/>
          <w:szCs w:val="24"/>
        </w:rPr>
        <w:t xml:space="preserve"> and </w:t>
      </w:r>
      <w:r>
        <w:rPr>
          <w:rFonts w:ascii="Calibri Bold" w:hAnsi="Calibri Bold" w:cs="Calibri Bold"/>
          <w:color w:val="000000"/>
          <w:sz w:val="24"/>
          <w:szCs w:val="24"/>
        </w:rPr>
        <w:t>often</w:t>
      </w:r>
      <w:r>
        <w:rPr>
          <w:rFonts w:ascii="Calibri" w:hAnsi="Calibri" w:cs="Calibri"/>
          <w:color w:val="000000"/>
          <w:sz w:val="24"/>
          <w:szCs w:val="24"/>
        </w:rPr>
        <w:t xml:space="preserve">. Use time wisely. Can you practise these KIRFs while walking to school or during a car journey? You don’t need to practise them all at once: perhaps you could have a fact of the day. If you would like more ideas, please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speak to your child’s teacher͘</w:t>
      </w:r>
    </w:p>
    <w:p w14:paraId="2DA7C097" w14:textId="77777777" w:rsidR="00F64935" w:rsidRDefault="00DE1B60">
      <w:pPr>
        <w:spacing w:before="262" w:after="0" w:line="300" w:lineRule="exact"/>
        <w:ind w:left="1225" w:right="670"/>
        <w:jc w:val="both"/>
      </w:pPr>
      <w:r>
        <w:rPr>
          <w:rFonts w:ascii="Calibri" w:hAnsi="Calibri" w:cs="Calibri"/>
          <w:color w:val="000000"/>
          <w:sz w:val="24"/>
          <w:szCs w:val="24"/>
          <w:u w:val="single"/>
        </w:rPr>
        <w:t>Buy one get three free</w:t>
      </w:r>
      <w:r>
        <w:rPr>
          <w:rFonts w:ascii="Calibri" w:hAnsi="Calibri" w:cs="Calibri"/>
          <w:color w:val="000000"/>
          <w:sz w:val="24"/>
          <w:szCs w:val="24"/>
        </w:rPr>
        <w:t xml:space="preserve"> - If your child knows one fact (e.g. 8 + 5 = 13), can they tell you the other three facts in the same fact family?</w:t>
      </w:r>
    </w:p>
    <w:p w14:paraId="179439A6" w14:textId="77777777" w:rsidR="00F64935" w:rsidRDefault="00F64935">
      <w:pPr>
        <w:spacing w:after="0" w:line="280" w:lineRule="exact"/>
        <w:ind w:left="1225"/>
        <w:rPr>
          <w:sz w:val="24"/>
          <w:szCs w:val="24"/>
        </w:rPr>
      </w:pPr>
    </w:p>
    <w:p w14:paraId="2C745226" w14:textId="77777777" w:rsidR="00F64935" w:rsidRDefault="00DE1B60">
      <w:pPr>
        <w:spacing w:before="17" w:after="0" w:line="280" w:lineRule="exact"/>
        <w:ind w:left="1225" w:right="700"/>
        <w:jc w:val="both"/>
      </w:pPr>
      <w:r>
        <w:rPr>
          <w:rFonts w:ascii="Calibri" w:hAnsi="Calibri" w:cs="Calibri"/>
          <w:color w:val="000000"/>
          <w:sz w:val="24"/>
          <w:szCs w:val="24"/>
          <w:u w:val="single"/>
        </w:rPr>
        <w:t>Use doubles and near doubles</w:t>
      </w:r>
      <w:r>
        <w:rPr>
          <w:rFonts w:ascii="Calibri" w:hAnsi="Calibri" w:cs="Calibri"/>
          <w:color w:val="000000"/>
          <w:sz w:val="24"/>
          <w:szCs w:val="24"/>
        </w:rPr>
        <w:t xml:space="preserve"> - If you know that 6 + 6 = 12, how can you work out 6 + 7? What about 5 + 7?</w:t>
      </w:r>
    </w:p>
    <w:p w14:paraId="0580422B" w14:textId="77777777" w:rsidR="00F64935" w:rsidRDefault="00F64935">
      <w:pPr>
        <w:spacing w:after="0" w:line="280" w:lineRule="exact"/>
        <w:ind w:left="1225"/>
        <w:rPr>
          <w:sz w:val="24"/>
          <w:szCs w:val="24"/>
        </w:rPr>
      </w:pPr>
    </w:p>
    <w:p w14:paraId="066A10DB" w14:textId="113126DB" w:rsidR="00F64935" w:rsidRPr="00910609" w:rsidRDefault="00DE1B60" w:rsidP="00910609">
      <w:pPr>
        <w:spacing w:before="20" w:after="0" w:line="280" w:lineRule="exact"/>
        <w:ind w:left="1225" w:right="898"/>
        <w:jc w:val="both"/>
        <w:sectPr w:rsidR="00F64935" w:rsidRPr="00910609">
          <w:type w:val="continuous"/>
          <w:pgSz w:w="10800" w:h="14400"/>
          <w:pgMar w:top="-20" w:right="0" w:bottom="-20" w:left="0" w:header="0" w:footer="0" w:gutter="0"/>
          <w:cols w:space="720"/>
        </w:sectPr>
      </w:pPr>
      <w:r>
        <w:rPr>
          <w:rFonts w:ascii="Calibri" w:hAnsi="Calibri" w:cs="Calibri"/>
          <w:color w:val="000000"/>
          <w:sz w:val="24"/>
          <w:szCs w:val="24"/>
          <w:u w:val="single"/>
        </w:rPr>
        <w:t>Play games</w:t>
      </w:r>
      <w:r>
        <w:rPr>
          <w:rFonts w:ascii="Calibri" w:hAnsi="Calibri" w:cs="Calibri"/>
          <w:color w:val="000000"/>
          <w:sz w:val="24"/>
          <w:szCs w:val="24"/>
        </w:rPr>
        <w:t xml:space="preserve"> - There are missing number questions at </w:t>
      </w:r>
      <w:hyperlink r:id="rId6" w:history="1">
        <w:r>
          <w:rPr>
            <w:rFonts w:ascii="Calibri" w:hAnsi="Calibri" w:cs="Calibri"/>
            <w:color w:val="B192C9"/>
            <w:sz w:val="24"/>
            <w:szCs w:val="24"/>
            <w:u w:val="single"/>
          </w:rPr>
          <w:t>www.conkermaths.com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. See how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many questions you can answer in just one minute.</w:t>
      </w:r>
    </w:p>
    <w:p w14:paraId="2E155B1B" w14:textId="36FFDF95" w:rsidR="00F64935" w:rsidRDefault="00F64935" w:rsidP="00910609">
      <w:pPr>
        <w:spacing w:after="0" w:line="240" w:lineRule="exact"/>
        <w:rPr>
          <w:rFonts w:ascii="Times New Roman" w:hAnsi="Times New Roman" w:cs="Times New Roman"/>
          <w:sz w:val="24"/>
        </w:rPr>
      </w:pPr>
    </w:p>
    <w:sectPr w:rsidR="00F64935" w:rsidSect="00910609">
      <w:pgSz w:w="10800" w:h="144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0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3384D"/>
    <w:rsid w:val="008202E3"/>
    <w:rsid w:val="00906639"/>
    <w:rsid w:val="00910609"/>
    <w:rsid w:val="00DE1B60"/>
    <w:rsid w:val="00F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CFD6F"/>
  <w15:docId w15:val="{56999F74-0219-42DC-AD28-2A15D914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kermaths.com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044760D3B546A97956410EC15369" ma:contentTypeVersion="" ma:contentTypeDescription="Create a new document." ma:contentTypeScope="" ma:versionID="eaf6391a6f80679d59e8126f60a1e509">
  <xsd:schema xmlns:xsd="http://www.w3.org/2001/XMLSchema" xmlns:xs="http://www.w3.org/2001/XMLSchema" xmlns:p="http://schemas.microsoft.com/office/2006/metadata/properties" xmlns:ns2="3e055c07-13c7-499b-b143-56199a7cf3c1" xmlns:ns3="d74408b1-0fbc-463e-a5fd-65a4e25556b8" xmlns:ns4="3c6552ff-e203-492b-9a4a-86c2b1ce869f" targetNamespace="http://schemas.microsoft.com/office/2006/metadata/properties" ma:root="true" ma:fieldsID="ff6c58b9b098cea658705117655285b2" ns2:_="" ns3:_="" ns4:_="">
    <xsd:import namespace="3e055c07-13c7-499b-b143-56199a7cf3c1"/>
    <xsd:import namespace="d74408b1-0fbc-463e-a5fd-65a4e25556b8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5c07-13c7-499b-b143-56199a7c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08b1-0fbc-463e-a5fd-65a4e255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433A6E-FE30-4B29-BDDB-CB277F437CC7}" ma:internalName="TaxCatchAll" ma:showField="CatchAllData" ma:web="{d74408b1-0fbc-463e-a5fd-65a4e25556b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3e055c07-13c7-499b-b143-56199a7cf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876F8-6384-4074-89CA-75944D42A62D}"/>
</file>

<file path=customXml/itemProps2.xml><?xml version="1.0" encoding="utf-8"?>
<ds:datastoreItem xmlns:ds="http://schemas.openxmlformats.org/officeDocument/2006/customXml" ds:itemID="{9E624E5B-F4F3-486A-9F24-9E558A78A20D}"/>
</file>

<file path=customXml/itemProps3.xml><?xml version="1.0" encoding="utf-8"?>
<ds:datastoreItem xmlns:ds="http://schemas.openxmlformats.org/officeDocument/2006/customXml" ds:itemID="{6E9BDAC4-4DF7-46B4-B661-900E8BE28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Wickett, Sara</dc:creator>
  <cp:keywords/>
  <dc:description/>
  <cp:lastModifiedBy>Staniforth, Sarah</cp:lastModifiedBy>
  <cp:revision>2</cp:revision>
  <dcterms:created xsi:type="dcterms:W3CDTF">2024-09-16T08:29:00Z</dcterms:created>
  <dcterms:modified xsi:type="dcterms:W3CDTF">2024-09-16T08:29:00Z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0x0101000094044760D3B546A97956410EC15369</vt:lpwstr>
  </property>
  <property fmtid="{D5CDD505-2E9C-101B-9397-08002B2CF9AE}" pid="3" name="Order">
    <vt:r8>538200</vt:r8>
  </property>
</Properties>
</file>